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D15" w:rsidRDefault="00D5053F" w:rsidP="00AF2D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D15">
        <w:rPr>
          <w:rFonts w:ascii="Times New Roman" w:hAnsi="Times New Roman" w:cs="Times New Roman"/>
          <w:b/>
          <w:sz w:val="24"/>
          <w:szCs w:val="24"/>
        </w:rPr>
        <w:t xml:space="preserve">План мероприятий, </w:t>
      </w:r>
    </w:p>
    <w:p w:rsidR="00AF2D15" w:rsidRDefault="00D5053F" w:rsidP="00AF2D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2D15">
        <w:rPr>
          <w:rFonts w:ascii="Times New Roman" w:hAnsi="Times New Roman" w:cs="Times New Roman"/>
          <w:b/>
          <w:sz w:val="24"/>
          <w:szCs w:val="24"/>
        </w:rPr>
        <w:t>посвященных</w:t>
      </w:r>
      <w:proofErr w:type="gramEnd"/>
      <w:r w:rsidRPr="00AF2D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04B" w:rsidRPr="00AF2D15">
        <w:rPr>
          <w:rFonts w:ascii="Times New Roman" w:hAnsi="Times New Roman" w:cs="Times New Roman"/>
          <w:b/>
          <w:sz w:val="24"/>
          <w:szCs w:val="24"/>
        </w:rPr>
        <w:t xml:space="preserve">празднованию </w:t>
      </w:r>
      <w:r w:rsidRPr="00AF2D15">
        <w:rPr>
          <w:rFonts w:ascii="Times New Roman" w:hAnsi="Times New Roman" w:cs="Times New Roman"/>
          <w:b/>
          <w:sz w:val="24"/>
          <w:szCs w:val="24"/>
        </w:rPr>
        <w:t>400-</w:t>
      </w:r>
      <w:r w:rsidR="00AF2D15">
        <w:rPr>
          <w:rFonts w:ascii="Times New Roman" w:hAnsi="Times New Roman" w:cs="Times New Roman"/>
          <w:b/>
          <w:sz w:val="24"/>
          <w:szCs w:val="24"/>
        </w:rPr>
        <w:t>лети</w:t>
      </w:r>
      <w:r w:rsidR="009B404B" w:rsidRPr="00AF2D15">
        <w:rPr>
          <w:rFonts w:ascii="Times New Roman" w:hAnsi="Times New Roman" w:cs="Times New Roman"/>
          <w:b/>
          <w:sz w:val="24"/>
          <w:szCs w:val="24"/>
        </w:rPr>
        <w:t>я образования</w:t>
      </w:r>
      <w:r w:rsidRPr="00AF2D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7294" w:rsidRPr="00AF2D15" w:rsidRDefault="00D5053F" w:rsidP="00D505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D15">
        <w:rPr>
          <w:rFonts w:ascii="Times New Roman" w:hAnsi="Times New Roman" w:cs="Times New Roman"/>
          <w:b/>
          <w:sz w:val="24"/>
          <w:szCs w:val="24"/>
        </w:rPr>
        <w:t>города Новокузнецка</w:t>
      </w:r>
      <w:r w:rsidR="00AF2D15">
        <w:rPr>
          <w:rFonts w:ascii="Times New Roman" w:hAnsi="Times New Roman" w:cs="Times New Roman"/>
          <w:b/>
          <w:sz w:val="24"/>
          <w:szCs w:val="24"/>
        </w:rPr>
        <w:t xml:space="preserve"> Кемеровской области</w:t>
      </w:r>
    </w:p>
    <w:tbl>
      <w:tblPr>
        <w:tblStyle w:val="a3"/>
        <w:tblW w:w="10739" w:type="dxa"/>
        <w:tblLook w:val="04A0"/>
      </w:tblPr>
      <w:tblGrid>
        <w:gridCol w:w="1384"/>
        <w:gridCol w:w="1276"/>
        <w:gridCol w:w="4394"/>
        <w:gridCol w:w="3685"/>
      </w:tblGrid>
      <w:tr w:rsidR="00AF2D15" w:rsidRPr="00AF2D15" w:rsidTr="00597E03">
        <w:tc>
          <w:tcPr>
            <w:tcW w:w="1384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94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685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AF2D15" w:rsidRPr="00AF2D15" w:rsidTr="00597E03">
        <w:tc>
          <w:tcPr>
            <w:tcW w:w="10739" w:type="dxa"/>
            <w:gridSpan w:val="4"/>
          </w:tcPr>
          <w:p w:rsidR="00597E03" w:rsidRDefault="00597E03" w:rsidP="00AF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AF2D15" w:rsidRPr="00AF2D15" w:rsidRDefault="00AF2D15" w:rsidP="00597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«ПРЕДПРАЗДНИЧНЫЙ МЕСЯЦ»</w:t>
            </w:r>
          </w:p>
        </w:tc>
      </w:tr>
      <w:tr w:rsidR="00AF2D15" w:rsidRPr="00AF2D15" w:rsidTr="00597E03">
        <w:tc>
          <w:tcPr>
            <w:tcW w:w="10739" w:type="dxa"/>
            <w:gridSpan w:val="4"/>
          </w:tcPr>
          <w:p w:rsid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Куйбышевский район </w:t>
            </w:r>
          </w:p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«Легенды пламенных сердец»</w:t>
            </w:r>
          </w:p>
        </w:tc>
      </w:tr>
      <w:tr w:rsidR="00AF2D15" w:rsidRPr="00AF2D15" w:rsidTr="00597E03">
        <w:tc>
          <w:tcPr>
            <w:tcW w:w="1384" w:type="dxa"/>
            <w:vMerge w:val="restart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02 июня</w:t>
            </w: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Турнир по вольной борьбе памяти А.Г. Смолянинова</w:t>
            </w:r>
          </w:p>
        </w:tc>
        <w:tc>
          <w:tcPr>
            <w:tcW w:w="3685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МАФСУ Спортивная школа по вольной борьбе им. А.Г. Смолянинова, ул. К. Маркса, 2б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="00362E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Квест-автобус</w:t>
            </w:r>
            <w:proofErr w:type="spell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«Шахтерский рейс» (поведение викторин, конкурсов и </w:t>
            </w:r>
            <w:proofErr w:type="spell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библиодесант</w:t>
            </w:r>
            <w:proofErr w:type="spell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в маршрутных автобусах, курсирующих по микрорайону Дальнее Куйбышево)</w:t>
            </w:r>
          </w:p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2D15" w:rsidRPr="004A43F1" w:rsidRDefault="004A43F1" w:rsidP="003572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eastAsia="Calibri" w:hAnsi="Times New Roman" w:cs="Times New Roman"/>
                <w:sz w:val="24"/>
                <w:szCs w:val="24"/>
              </w:rPr>
              <w:t>Маршрутные автобусы №№ 16, 26, 57, 70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Соревнования по мотокроссу «Легенды мотокросса»</w:t>
            </w:r>
          </w:p>
        </w:tc>
        <w:tc>
          <w:tcPr>
            <w:tcW w:w="3685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ул. Челюскина, 53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Торжественное поздравление молодоженов и вручение сувениров с </w:t>
            </w:r>
            <w:proofErr w:type="spell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брендовой</w:t>
            </w:r>
            <w:proofErr w:type="spell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символикой  «400 лет»</w:t>
            </w:r>
          </w:p>
        </w:tc>
        <w:tc>
          <w:tcPr>
            <w:tcW w:w="3685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ЗАГС Куйбышевского района (ул. Куйбышева, 10)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Торжественная встреча ветеранов шахтерского труда</w:t>
            </w:r>
          </w:p>
        </w:tc>
        <w:tc>
          <w:tcPr>
            <w:tcW w:w="3685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proofErr w:type="gram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Стела Героев Социалистического труда (пр.</w:t>
            </w:r>
            <w:proofErr w:type="gram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Курако</w:t>
            </w:r>
            <w:proofErr w:type="spell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 37)</w:t>
            </w:r>
            <w:proofErr w:type="gramEnd"/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Торговая ярмарка</w:t>
            </w:r>
          </w:p>
        </w:tc>
        <w:tc>
          <w:tcPr>
            <w:tcW w:w="3685" w:type="dxa"/>
            <w:vMerge w:val="restart"/>
          </w:tcPr>
          <w:p w:rsidR="00AF2D15" w:rsidRPr="00AF2D15" w:rsidRDefault="00AF2D15" w:rsidP="00777DA4">
            <w:pP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Площадь общественных мероприятий Куйбышевского района 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362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 w:rsidR="00362E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20.00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Концертная программа «Легенды пламенных сердец»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Показ премьерного художественного фильма </w:t>
            </w:r>
          </w:p>
        </w:tc>
        <w:tc>
          <w:tcPr>
            <w:tcW w:w="3685" w:type="dxa"/>
          </w:tcPr>
          <w:p w:rsidR="00AF2D15" w:rsidRPr="00AF2D15" w:rsidRDefault="00AF2D15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ТЦ «Шахтер»</w:t>
            </w:r>
          </w:p>
        </w:tc>
      </w:tr>
      <w:tr w:rsidR="00AF2D15" w:rsidRPr="00AF2D15" w:rsidTr="00597E03">
        <w:tc>
          <w:tcPr>
            <w:tcW w:w="1384" w:type="dxa"/>
            <w:vMerge w:val="restart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03 июня</w:t>
            </w:r>
          </w:p>
        </w:tc>
        <w:tc>
          <w:tcPr>
            <w:tcW w:w="1276" w:type="dxa"/>
            <w:vMerge w:val="restart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Троллейбус </w:t>
            </w:r>
            <w:r w:rsidR="00362E7A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музей «Легенды района»</w:t>
            </w:r>
          </w:p>
        </w:tc>
        <w:tc>
          <w:tcPr>
            <w:tcW w:w="3685" w:type="dxa"/>
            <w:vMerge w:val="restart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Привокзальная площадь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Пирог «400» для жителей и гостей города (3 пирога в виде цифры 400)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Дизайнерская площадка «Мы  рисуем и строим город будущего»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«Лабиринт истории» </w:t>
            </w:r>
            <w:proofErr w:type="gramStart"/>
            <w:r w:rsidR="00362E7A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к</w:t>
            </w:r>
            <w:proofErr w:type="gramEnd"/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онкурсы и викторины с заданиями на знание истории города и района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Музыкальный калейдоскоп (выступление творческих коллективов Куйбышевского района и показательные выступления спортсменов)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17.30-20.00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«Песни всех поколений» (выступление </w:t>
            </w:r>
            <w:proofErr w:type="spellStart"/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кавер-группы</w:t>
            </w:r>
            <w:proofErr w:type="spellEnd"/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«С ног на голову»)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597E03" w:rsidRPr="00AF2D15" w:rsidTr="005D7DF6">
        <w:tc>
          <w:tcPr>
            <w:tcW w:w="10739" w:type="dxa"/>
            <w:gridSpan w:val="4"/>
          </w:tcPr>
          <w:p w:rsidR="00597E03" w:rsidRPr="005D7DF6" w:rsidRDefault="00597E03" w:rsidP="00597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Заводской район </w:t>
            </w:r>
          </w:p>
          <w:p w:rsidR="00597E03" w:rsidRPr="00AF2D15" w:rsidRDefault="00597E03" w:rsidP="00597E03">
            <w:pPr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«Хроника ударной стройки и прогрессивный взгляд в будущее»</w:t>
            </w:r>
          </w:p>
        </w:tc>
      </w:tr>
      <w:tr w:rsidR="00AF2D15" w:rsidRPr="00AF2D15" w:rsidTr="00597E03">
        <w:tc>
          <w:tcPr>
            <w:tcW w:w="1384" w:type="dxa"/>
            <w:vMerge w:val="restart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09 июня</w:t>
            </w: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12.00-18.00</w:t>
            </w:r>
          </w:p>
        </w:tc>
        <w:tc>
          <w:tcPr>
            <w:tcW w:w="4394" w:type="dxa"/>
          </w:tcPr>
          <w:p w:rsidR="00AF2D15" w:rsidRPr="00AF2D15" w:rsidRDefault="00AF2D15" w:rsidP="006C47D6">
            <w:pPr>
              <w:pStyle w:val="a7"/>
              <w:spacing w:before="0" w:beforeAutospacing="0" w:after="0" w:afterAutospacing="0"/>
              <w:jc w:val="both"/>
            </w:pPr>
            <w:r w:rsidRPr="00AF2D15">
              <w:t>Праздничный трамвай</w:t>
            </w:r>
          </w:p>
          <w:p w:rsidR="00AF2D15" w:rsidRPr="00AF2D15" w:rsidRDefault="00AF2D15" w:rsidP="006C47D6">
            <w:pPr>
              <w:pStyle w:val="a7"/>
              <w:spacing w:before="0" w:beforeAutospacing="0" w:after="0" w:afterAutospacing="0"/>
              <w:jc w:val="both"/>
            </w:pPr>
            <w:r w:rsidRPr="00AF2D15">
              <w:t>Добрый маршрут «Где эта улица, где этот дом»</w:t>
            </w:r>
          </w:p>
          <w:p w:rsidR="00AF2D15" w:rsidRPr="00AF2D15" w:rsidRDefault="00AF2D15" w:rsidP="006C4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2D15" w:rsidRPr="00AF2D15" w:rsidRDefault="00AF2D15" w:rsidP="006C4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Вагон трамвайный, двигающийся по улице М. Тореза от остановки «Трамвайное депо» до остановки «Торговый центр»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4394" w:type="dxa"/>
          </w:tcPr>
          <w:p w:rsidR="00AF2D15" w:rsidRPr="00AF2D15" w:rsidRDefault="00AF2D15" w:rsidP="006C47D6">
            <w:pPr>
              <w:pStyle w:val="a7"/>
              <w:spacing w:before="0" w:beforeAutospacing="0" w:after="0" w:afterAutospacing="0"/>
              <w:jc w:val="both"/>
            </w:pPr>
            <w:r w:rsidRPr="00AF2D15">
              <w:t xml:space="preserve">Концертная развлекательная программа </w:t>
            </w:r>
          </w:p>
          <w:p w:rsidR="00AF2D15" w:rsidRPr="00AF2D15" w:rsidRDefault="00AF2D15" w:rsidP="006C4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AF2D15" w:rsidRPr="00AF2D15" w:rsidRDefault="00AF2D15" w:rsidP="006C47D6">
            <w:pPr>
              <w:pStyle w:val="a7"/>
              <w:spacing w:before="0" w:beforeAutospacing="0" w:after="0" w:afterAutospacing="0"/>
            </w:pPr>
            <w:r w:rsidRPr="00AF2D15">
              <w:t>Площадь общественных мероприятий</w:t>
            </w:r>
          </w:p>
          <w:p w:rsidR="00AF2D15" w:rsidRPr="00AF2D15" w:rsidRDefault="00AF2D15" w:rsidP="006C47D6">
            <w:pPr>
              <w:pStyle w:val="a7"/>
              <w:spacing w:before="0" w:beforeAutospacing="0" w:after="0" w:afterAutospacing="0"/>
            </w:pPr>
            <w:r w:rsidRPr="00AF2D15">
              <w:t>Заводского района</w:t>
            </w:r>
          </w:p>
          <w:p w:rsidR="00AF2D15" w:rsidRPr="00AF2D15" w:rsidRDefault="00AF2D15" w:rsidP="006C4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17.00-17.30</w:t>
            </w:r>
          </w:p>
        </w:tc>
        <w:tc>
          <w:tcPr>
            <w:tcW w:w="4394" w:type="dxa"/>
          </w:tcPr>
          <w:p w:rsidR="00AF2D15" w:rsidRPr="00AF2D15" w:rsidRDefault="00AF2D15" w:rsidP="00597E03">
            <w:pPr>
              <w:pStyle w:val="a7"/>
              <w:spacing w:before="0" w:beforeAutospacing="0" w:after="0" w:afterAutospacing="0"/>
              <w:jc w:val="both"/>
              <w:rPr>
                <w:color w:val="1D1B11"/>
              </w:rPr>
            </w:pPr>
            <w:proofErr w:type="spellStart"/>
            <w:r w:rsidRPr="00AF2D15">
              <w:t>Флешмоб</w:t>
            </w:r>
            <w:proofErr w:type="spellEnd"/>
            <w:r w:rsidRPr="00AF2D15">
              <w:t xml:space="preserve"> «Даешь </w:t>
            </w:r>
            <w:proofErr w:type="spellStart"/>
            <w:r w:rsidRPr="00AF2D15">
              <w:t>Запсиб</w:t>
            </w:r>
            <w:proofErr w:type="spellEnd"/>
            <w:r w:rsidRPr="00AF2D15">
              <w:t>»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20.00-22.00</w:t>
            </w:r>
          </w:p>
        </w:tc>
        <w:tc>
          <w:tcPr>
            <w:tcW w:w="4394" w:type="dxa"/>
          </w:tcPr>
          <w:p w:rsidR="00AF2D15" w:rsidRPr="00AF2D15" w:rsidRDefault="00AF2D15" w:rsidP="0089385B">
            <w:pPr>
              <w:pStyle w:val="a7"/>
              <w:spacing w:before="0" w:beforeAutospacing="0" w:after="0" w:afterAutospacing="0"/>
              <w:jc w:val="both"/>
            </w:pPr>
            <w:r w:rsidRPr="00AF2D15">
              <w:rPr>
                <w:bCs/>
              </w:rPr>
              <w:t>Концерт группы «Регион-42»</w:t>
            </w:r>
            <w:r w:rsidRPr="00AF2D15">
              <w:t xml:space="preserve"> </w:t>
            </w:r>
          </w:p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AF2D15" w:rsidRPr="00AF2D15" w:rsidTr="00597E03">
        <w:tc>
          <w:tcPr>
            <w:tcW w:w="1384" w:type="dxa"/>
            <w:vMerge w:val="restart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10 июня</w:t>
            </w: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4394" w:type="dxa"/>
          </w:tcPr>
          <w:p w:rsidR="00AF2D15" w:rsidRPr="00AF2D15" w:rsidRDefault="00AF2D15" w:rsidP="0089385B">
            <w:pPr>
              <w:pStyle w:val="a7"/>
              <w:spacing w:before="0" w:beforeAutospacing="0" w:after="0" w:afterAutospacing="0"/>
              <w:jc w:val="both"/>
            </w:pPr>
            <w:r w:rsidRPr="00AF2D15">
              <w:rPr>
                <w:bCs/>
              </w:rPr>
              <w:t xml:space="preserve">Фестиваль современных танцев </w:t>
            </w:r>
          </w:p>
          <w:p w:rsidR="00AF2D15" w:rsidRPr="00AF2D15" w:rsidRDefault="00AF2D15" w:rsidP="0089385B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Cs/>
                <w:sz w:val="24"/>
                <w:szCs w:val="24"/>
              </w:rPr>
              <w:t>«Краски лета»</w:t>
            </w:r>
          </w:p>
        </w:tc>
        <w:tc>
          <w:tcPr>
            <w:tcW w:w="3685" w:type="dxa"/>
          </w:tcPr>
          <w:p w:rsidR="00AF2D15" w:rsidRPr="00AF2D15" w:rsidRDefault="00AF2D15" w:rsidP="0089385B">
            <w:pPr>
              <w:pStyle w:val="a7"/>
              <w:spacing w:before="0" w:beforeAutospacing="0" w:after="0" w:afterAutospacing="0"/>
            </w:pPr>
            <w:r w:rsidRPr="00AF2D15">
              <w:t>Площадь общественных мероприятий</w:t>
            </w:r>
          </w:p>
          <w:p w:rsidR="00AF2D15" w:rsidRPr="00AF2D15" w:rsidRDefault="00AF2D15" w:rsidP="00597E03">
            <w:pPr>
              <w:pStyle w:val="a7"/>
              <w:spacing w:before="0" w:beforeAutospacing="0" w:after="0" w:afterAutospacing="0"/>
              <w:rPr>
                <w:color w:val="1D1B11"/>
              </w:rPr>
            </w:pPr>
            <w:r w:rsidRPr="00AF2D15">
              <w:t>Заводского района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4394" w:type="dxa"/>
          </w:tcPr>
          <w:p w:rsidR="00AF2D15" w:rsidRPr="00AF2D15" w:rsidRDefault="00AF2D15" w:rsidP="0089385B">
            <w:pPr>
              <w:pStyle w:val="a7"/>
              <w:spacing w:before="0" w:beforeAutospacing="0" w:after="0" w:afterAutospacing="0"/>
              <w:jc w:val="both"/>
            </w:pPr>
            <w:r w:rsidRPr="00AF2D15">
              <w:t xml:space="preserve">Концертная  развлекательная программа </w:t>
            </w:r>
          </w:p>
          <w:p w:rsidR="00AF2D15" w:rsidRPr="00AF2D15" w:rsidRDefault="00AF2D15" w:rsidP="0089385B">
            <w:pPr>
              <w:pStyle w:val="a7"/>
              <w:spacing w:before="0" w:beforeAutospacing="0" w:after="0" w:afterAutospacing="0"/>
              <w:jc w:val="both"/>
            </w:pPr>
            <w:r w:rsidRPr="00AF2D15">
              <w:t xml:space="preserve">«В городском саду играет» </w:t>
            </w:r>
          </w:p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 металлургов Заводского района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4394" w:type="dxa"/>
          </w:tcPr>
          <w:p w:rsidR="00AF2D15" w:rsidRPr="00AF2D15" w:rsidRDefault="00AF2D15" w:rsidP="0089385B">
            <w:pPr>
              <w:pStyle w:val="a7"/>
              <w:spacing w:before="0" w:beforeAutospacing="0" w:after="0" w:afterAutospacing="0"/>
              <w:jc w:val="both"/>
            </w:pPr>
            <w:r w:rsidRPr="00AF2D15">
              <w:t xml:space="preserve">Молодежный фестиваль картинга </w:t>
            </w:r>
          </w:p>
          <w:p w:rsidR="00AF2D15" w:rsidRPr="00AF2D15" w:rsidRDefault="00AF2D15" w:rsidP="0089385B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«МиниФормула-1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Запсиба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  <w:vMerge w:val="restart"/>
          </w:tcPr>
          <w:p w:rsidR="00AF2D15" w:rsidRPr="00AF2D15" w:rsidRDefault="00AF2D15" w:rsidP="0089385B">
            <w:pPr>
              <w:pStyle w:val="a7"/>
              <w:spacing w:before="0" w:beforeAutospacing="0" w:after="0" w:afterAutospacing="0"/>
            </w:pPr>
            <w:r w:rsidRPr="00AF2D15">
              <w:t>Площадь общественных мероприятий</w:t>
            </w:r>
          </w:p>
          <w:p w:rsidR="00AF2D15" w:rsidRPr="00AF2D15" w:rsidRDefault="00AF2D15" w:rsidP="0089385B">
            <w:pPr>
              <w:pStyle w:val="a7"/>
              <w:spacing w:before="0" w:beforeAutospacing="0" w:after="0" w:afterAutospacing="0"/>
            </w:pPr>
            <w:r w:rsidRPr="00AF2D15">
              <w:t>Заводского района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19.00-22.00</w:t>
            </w:r>
          </w:p>
        </w:tc>
        <w:tc>
          <w:tcPr>
            <w:tcW w:w="4394" w:type="dxa"/>
          </w:tcPr>
          <w:p w:rsidR="00AF2D15" w:rsidRPr="00AF2D15" w:rsidRDefault="00AF2D15" w:rsidP="006C47D6">
            <w:pPr>
              <w:pStyle w:val="a7"/>
              <w:spacing w:before="0" w:beforeAutospacing="0" w:after="0" w:afterAutospacing="0"/>
              <w:jc w:val="both"/>
            </w:pPr>
            <w:r w:rsidRPr="00AF2D15">
              <w:t xml:space="preserve">Концертная развлекательная программа </w:t>
            </w:r>
          </w:p>
          <w:p w:rsidR="00AF2D15" w:rsidRPr="00AF2D15" w:rsidRDefault="00AF2D15" w:rsidP="0089385B">
            <w:pPr>
              <w:pStyle w:val="a7"/>
              <w:spacing w:before="0" w:beforeAutospacing="0" w:after="0" w:afterAutospacing="0"/>
              <w:jc w:val="both"/>
              <w:rPr>
                <w:bCs/>
              </w:rPr>
            </w:pPr>
            <w:r w:rsidRPr="00AF2D15">
              <w:rPr>
                <w:bCs/>
              </w:rPr>
              <w:t>«Хроника ударной стройки»</w:t>
            </w:r>
          </w:p>
        </w:tc>
        <w:tc>
          <w:tcPr>
            <w:tcW w:w="3685" w:type="dxa"/>
            <w:vMerge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597E03" w:rsidRPr="00AF2D15" w:rsidTr="005D7DF6">
        <w:tc>
          <w:tcPr>
            <w:tcW w:w="10739" w:type="dxa"/>
            <w:gridSpan w:val="4"/>
          </w:tcPr>
          <w:p w:rsidR="00597E03" w:rsidRPr="005D7DF6" w:rsidRDefault="00597E03" w:rsidP="00597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Орджоникидзевский район </w:t>
            </w:r>
          </w:p>
          <w:p w:rsidR="00597E03" w:rsidRPr="00AF2D15" w:rsidRDefault="00597E03" w:rsidP="00597E03">
            <w:pPr>
              <w:jc w:val="center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«Угольный плацдарм Кузнецка»</w:t>
            </w:r>
          </w:p>
        </w:tc>
      </w:tr>
      <w:tr w:rsidR="00AF2D15" w:rsidRPr="00AF2D15" w:rsidTr="00597E03">
        <w:tc>
          <w:tcPr>
            <w:tcW w:w="1384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16 июня</w:t>
            </w: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11.00-16.00</w:t>
            </w:r>
          </w:p>
        </w:tc>
        <w:tc>
          <w:tcPr>
            <w:tcW w:w="4394" w:type="dxa"/>
          </w:tcPr>
          <w:p w:rsidR="00AF2D15" w:rsidRPr="00AF2D15" w:rsidRDefault="00AF2D15" w:rsidP="00357294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Городская спартакиада «Будущее в здоровом поколении»</w:t>
            </w:r>
          </w:p>
        </w:tc>
        <w:tc>
          <w:tcPr>
            <w:tcW w:w="3685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Рубцовская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, 51, Спортивная школа №2</w:t>
            </w:r>
          </w:p>
        </w:tc>
      </w:tr>
      <w:tr w:rsidR="00AF2D15" w:rsidRPr="00AF2D15" w:rsidTr="00597E03">
        <w:tc>
          <w:tcPr>
            <w:tcW w:w="1384" w:type="dxa"/>
            <w:vMerge w:val="restart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17 июня</w:t>
            </w:r>
          </w:p>
        </w:tc>
        <w:tc>
          <w:tcPr>
            <w:tcW w:w="1276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12.00-19.00</w:t>
            </w:r>
          </w:p>
        </w:tc>
        <w:tc>
          <w:tcPr>
            <w:tcW w:w="4394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Праздничная концертно-развлекательная программа «С юбилеем Новокузнецк»</w:t>
            </w:r>
          </w:p>
        </w:tc>
        <w:tc>
          <w:tcPr>
            <w:tcW w:w="3685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площадь общественных мероприятий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Новобайдаевского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 xml:space="preserve"> микрорайона между пр. Шахтеров,15 и Новобайдаевской,9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Default="00AF2D15" w:rsidP="00444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362E7A" w:rsidRPr="00AF2D15" w:rsidRDefault="00362E7A" w:rsidP="00444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2D15" w:rsidRDefault="00AF2D15" w:rsidP="00444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:rsidR="00362E7A" w:rsidRPr="00AF2D15" w:rsidRDefault="00362E7A" w:rsidP="00444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2D15" w:rsidRPr="00AF2D15" w:rsidRDefault="00AF2D15" w:rsidP="00444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Автобусные экскурсии по знаковым местам района с посещением школьных музеев, собора, часовни и храма.</w:t>
            </w:r>
          </w:p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Отправка от площади общественных мероприятий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Новобайдаевского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 xml:space="preserve"> микрорайона между пр. Шахтеров,15 и Новобайдаевской,9</w:t>
            </w:r>
          </w:p>
        </w:tc>
      </w:tr>
      <w:tr w:rsidR="006B7F52" w:rsidRPr="00AF2D15" w:rsidTr="00597E03">
        <w:tc>
          <w:tcPr>
            <w:tcW w:w="1384" w:type="dxa"/>
            <w:vMerge/>
          </w:tcPr>
          <w:p w:rsidR="006B7F52" w:rsidRPr="00AF2D15" w:rsidRDefault="006B7F52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B7F52" w:rsidRPr="00AF2D15" w:rsidRDefault="00362E7A" w:rsidP="00444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</w:t>
            </w:r>
            <w:r w:rsidR="006B7F52"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18.00</w:t>
            </w:r>
          </w:p>
        </w:tc>
        <w:tc>
          <w:tcPr>
            <w:tcW w:w="4394" w:type="dxa"/>
          </w:tcPr>
          <w:p w:rsidR="006B7F52" w:rsidRPr="00AF2D15" w:rsidRDefault="006B7F52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Фестиваль любительских фильмов «Большая история»</w:t>
            </w:r>
          </w:p>
        </w:tc>
        <w:tc>
          <w:tcPr>
            <w:tcW w:w="3685" w:type="dxa"/>
          </w:tcPr>
          <w:p w:rsidR="006B7F52" w:rsidRPr="006B7F52" w:rsidRDefault="006B7F52" w:rsidP="006B7F52">
            <w:pPr>
              <w:rPr>
                <w:rFonts w:ascii="Times New Roman" w:hAnsi="Times New Roman"/>
                <w:sz w:val="24"/>
                <w:szCs w:val="24"/>
              </w:rPr>
            </w:pPr>
            <w:r w:rsidRPr="006B7F52">
              <w:rPr>
                <w:rFonts w:ascii="Times New Roman" w:hAnsi="Times New Roman"/>
                <w:sz w:val="24"/>
                <w:szCs w:val="24"/>
              </w:rPr>
              <w:t>МАУ «МКДК Орджоникидзевского района», ДК им. Маяковского, ул. Пушкина,26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362E7A" w:rsidP="00357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</w:t>
            </w:r>
            <w:r w:rsidR="00AF2D15" w:rsidRPr="00AF2D15">
              <w:rPr>
                <w:rFonts w:ascii="Times New Roman" w:hAnsi="Times New Roman"/>
                <w:sz w:val="24"/>
                <w:szCs w:val="24"/>
              </w:rPr>
              <w:t xml:space="preserve"> 16.00</w:t>
            </w:r>
          </w:p>
        </w:tc>
        <w:tc>
          <w:tcPr>
            <w:tcW w:w="4394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Открытие центра развития творчества «Уголек» после капитального ремонта</w:t>
            </w:r>
          </w:p>
        </w:tc>
        <w:tc>
          <w:tcPr>
            <w:tcW w:w="3685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ул. Р. Зорге,10</w:t>
            </w:r>
          </w:p>
        </w:tc>
      </w:tr>
      <w:tr w:rsidR="00AF2D15" w:rsidRPr="00AF2D15" w:rsidTr="00597E03">
        <w:tc>
          <w:tcPr>
            <w:tcW w:w="1384" w:type="dxa"/>
            <w:vMerge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D15" w:rsidRPr="00AF2D15" w:rsidRDefault="00362E7A" w:rsidP="00362E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</w:t>
            </w:r>
            <w:r w:rsidR="00AF2D15" w:rsidRPr="00AF2D15">
              <w:rPr>
                <w:rFonts w:ascii="Times New Roman" w:hAnsi="Times New Roman"/>
                <w:sz w:val="24"/>
                <w:szCs w:val="24"/>
              </w:rPr>
              <w:t xml:space="preserve"> 16.00</w:t>
            </w:r>
          </w:p>
        </w:tc>
        <w:tc>
          <w:tcPr>
            <w:tcW w:w="4394" w:type="dxa"/>
          </w:tcPr>
          <w:p w:rsidR="00AF2D15" w:rsidRPr="00AF2D15" w:rsidRDefault="00AF2D15" w:rsidP="0044440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Православный фестиваль духовной, народной и военно-патриотической музыки</w:t>
            </w:r>
          </w:p>
        </w:tc>
        <w:tc>
          <w:tcPr>
            <w:tcW w:w="3685" w:type="dxa"/>
          </w:tcPr>
          <w:p w:rsidR="00AF2D15" w:rsidRPr="00AF2D15" w:rsidRDefault="001344F7" w:rsidP="004444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AF2D15" w:rsidRPr="00AF2D15">
              <w:rPr>
                <w:rFonts w:ascii="Times New Roman" w:hAnsi="Times New Roman"/>
                <w:sz w:val="24"/>
                <w:szCs w:val="24"/>
              </w:rPr>
              <w:t xml:space="preserve">обор Рождества Христова, ул. </w:t>
            </w:r>
            <w:proofErr w:type="spellStart"/>
            <w:r w:rsidR="00AF2D15" w:rsidRPr="00AF2D15">
              <w:rPr>
                <w:rFonts w:ascii="Times New Roman" w:hAnsi="Times New Roman"/>
                <w:sz w:val="24"/>
                <w:szCs w:val="24"/>
              </w:rPr>
              <w:t>Зыряновская</w:t>
            </w:r>
            <w:proofErr w:type="spellEnd"/>
            <w:r w:rsidR="00AF2D15" w:rsidRPr="00AF2D15">
              <w:rPr>
                <w:rFonts w:ascii="Times New Roman" w:hAnsi="Times New Roman"/>
                <w:sz w:val="24"/>
                <w:szCs w:val="24"/>
              </w:rPr>
              <w:t>, 97</w:t>
            </w:r>
          </w:p>
        </w:tc>
      </w:tr>
      <w:tr w:rsidR="00597E03" w:rsidRPr="00AF2D15" w:rsidTr="005D7DF6">
        <w:tc>
          <w:tcPr>
            <w:tcW w:w="10739" w:type="dxa"/>
            <w:gridSpan w:val="4"/>
          </w:tcPr>
          <w:p w:rsidR="00597E03" w:rsidRPr="005D7DF6" w:rsidRDefault="00597E03" w:rsidP="00597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в рамках </w:t>
            </w:r>
          </w:p>
          <w:p w:rsidR="00597E03" w:rsidRPr="00AF2D15" w:rsidRDefault="00597E03" w:rsidP="00597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«Предпраздничного месяца»</w:t>
            </w:r>
          </w:p>
        </w:tc>
      </w:tr>
      <w:tr w:rsidR="00AF2D15" w:rsidRPr="00AF2D15" w:rsidTr="00597E03">
        <w:tc>
          <w:tcPr>
            <w:tcW w:w="1384" w:type="dxa"/>
          </w:tcPr>
          <w:p w:rsidR="00AF2D15" w:rsidRPr="00AF2D15" w:rsidRDefault="00AF2D15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17 июня</w:t>
            </w:r>
          </w:p>
        </w:tc>
        <w:tc>
          <w:tcPr>
            <w:tcW w:w="1276" w:type="dxa"/>
          </w:tcPr>
          <w:p w:rsidR="00AF2D15" w:rsidRPr="00AF2D15" w:rsidRDefault="00AF2D15" w:rsidP="00021B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19.00- 21.00</w:t>
            </w:r>
          </w:p>
        </w:tc>
        <w:tc>
          <w:tcPr>
            <w:tcW w:w="4394" w:type="dxa"/>
          </w:tcPr>
          <w:p w:rsidR="00AF2D15" w:rsidRPr="00AF2D15" w:rsidRDefault="00AF2D15" w:rsidP="00021BC0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Легкоатлетический забег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ЕВРАЗа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 xml:space="preserve"> «Дай пять!»/ Праздничное шоу</w:t>
            </w:r>
          </w:p>
        </w:tc>
        <w:tc>
          <w:tcPr>
            <w:tcW w:w="3685" w:type="dxa"/>
          </w:tcPr>
          <w:p w:rsidR="00AF2D15" w:rsidRPr="00AF2D15" w:rsidRDefault="00AF2D15" w:rsidP="00021BC0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улицы Центрального района/Театральная площадь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D50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июня</w:t>
            </w:r>
          </w:p>
        </w:tc>
        <w:tc>
          <w:tcPr>
            <w:tcW w:w="1276" w:type="dxa"/>
          </w:tcPr>
          <w:p w:rsidR="004A43F1" w:rsidRPr="004A43F1" w:rsidRDefault="004A43F1" w:rsidP="00A16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4A43F1" w:rsidRPr="004A43F1" w:rsidRDefault="004A43F1" w:rsidP="00A16E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sz w:val="24"/>
                <w:szCs w:val="24"/>
              </w:rPr>
              <w:t>Легкоатлетический забег «</w:t>
            </w:r>
            <w:proofErr w:type="gramStart"/>
            <w:r w:rsidRPr="004A43F1">
              <w:rPr>
                <w:rFonts w:ascii="Times New Roman" w:hAnsi="Times New Roman" w:cs="Times New Roman"/>
                <w:sz w:val="24"/>
                <w:szCs w:val="24"/>
              </w:rPr>
              <w:t>Кузнецкая</w:t>
            </w:r>
            <w:proofErr w:type="gramEnd"/>
            <w:r w:rsidRPr="004A43F1">
              <w:rPr>
                <w:rFonts w:ascii="Times New Roman" w:hAnsi="Times New Roman" w:cs="Times New Roman"/>
                <w:sz w:val="24"/>
                <w:szCs w:val="24"/>
              </w:rPr>
              <w:t xml:space="preserve"> крепость-1618»</w:t>
            </w:r>
          </w:p>
        </w:tc>
        <w:tc>
          <w:tcPr>
            <w:tcW w:w="3685" w:type="dxa"/>
          </w:tcPr>
          <w:p w:rsidR="004A43F1" w:rsidRPr="004A43F1" w:rsidRDefault="004A43F1" w:rsidP="004A4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МАУК музей-заповедник «Кузнецкая крепость»</w:t>
            </w: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Pr="005D7DF6" w:rsidRDefault="004A43F1" w:rsidP="00597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Новоильинский район </w:t>
            </w:r>
          </w:p>
          <w:p w:rsidR="004A43F1" w:rsidRPr="00AF2D15" w:rsidRDefault="004A43F1" w:rsidP="00597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«Молодость, движение, успех»</w:t>
            </w:r>
          </w:p>
        </w:tc>
      </w:tr>
      <w:tr w:rsidR="004A43F1" w:rsidRPr="00AF2D15" w:rsidTr="00597E03">
        <w:tc>
          <w:tcPr>
            <w:tcW w:w="1384" w:type="dxa"/>
            <w:vMerge w:val="restart"/>
          </w:tcPr>
          <w:p w:rsidR="004A43F1" w:rsidRPr="00AF2D15" w:rsidRDefault="004A43F1" w:rsidP="00444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23 июня</w:t>
            </w:r>
          </w:p>
        </w:tc>
        <w:tc>
          <w:tcPr>
            <w:tcW w:w="1276" w:type="dxa"/>
          </w:tcPr>
          <w:p w:rsidR="004A43F1" w:rsidRPr="00AF2D15" w:rsidRDefault="004A43F1" w:rsidP="00444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</w:tcPr>
          <w:p w:rsidR="004A43F1" w:rsidRPr="00AF2D15" w:rsidRDefault="004A43F1" w:rsidP="00597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Конноспортивный фестиваль «Сила, красота, грация»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444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Площадь общественных мероприятий Новоильинского района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4A43F1" w:rsidRPr="004A43F1" w:rsidRDefault="004A43F1" w:rsidP="00B37BA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Концертно-развлекательная программа </w:t>
            </w: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«Город, мы дети твои!»:</w:t>
            </w:r>
          </w:p>
          <w:p w:rsidR="004A43F1" w:rsidRPr="00AF2D15" w:rsidRDefault="004A43F1" w:rsidP="00B37BA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proofErr w:type="spellStart"/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мультзарядка</w:t>
            </w:r>
            <w:proofErr w:type="spellEnd"/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:rsidR="004A43F1" w:rsidRPr="00AF2D15" w:rsidRDefault="004A43F1" w:rsidP="00B37BA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игры, конкурсы;</w:t>
            </w:r>
          </w:p>
          <w:p w:rsidR="004A43F1" w:rsidRPr="00AF2D15" w:rsidRDefault="004A43F1" w:rsidP="00B37BA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выступление творческих коллективов</w:t>
            </w:r>
          </w:p>
        </w:tc>
        <w:tc>
          <w:tcPr>
            <w:tcW w:w="3685" w:type="dxa"/>
            <w:vMerge/>
          </w:tcPr>
          <w:p w:rsidR="004A43F1" w:rsidRPr="00AF2D15" w:rsidRDefault="004A43F1" w:rsidP="00B37BAB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Фестиваль детских талантов «Звездочки Новокузнецка»</w:t>
            </w:r>
          </w:p>
        </w:tc>
        <w:tc>
          <w:tcPr>
            <w:tcW w:w="3685" w:type="dxa"/>
            <w:vMerge/>
          </w:tcPr>
          <w:p w:rsidR="004A43F1" w:rsidRPr="00AF2D15" w:rsidRDefault="004A43F1" w:rsidP="00B37BAB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394" w:type="dxa"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посвященный Дню молодежи, «Молодость, движение, успех». Презентация молодежного 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фестиваля «Синергия»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Дискотека.</w:t>
            </w:r>
          </w:p>
        </w:tc>
        <w:tc>
          <w:tcPr>
            <w:tcW w:w="3685" w:type="dxa"/>
            <w:vMerge/>
          </w:tcPr>
          <w:p w:rsidR="004A43F1" w:rsidRPr="00AF2D15" w:rsidRDefault="004A43F1" w:rsidP="00B37BAB">
            <w:pPr>
              <w:jc w:val="both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 w:val="restart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 июня</w:t>
            </w: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фестиваль по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паркуру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«КО</w:t>
            </w:r>
            <w:proofErr w:type="gramStart"/>
            <w:r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</w:t>
            </w:r>
            <w:proofErr w:type="gram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ТРУИРУЙ СЕБЯ»</w:t>
            </w:r>
          </w:p>
        </w:tc>
        <w:tc>
          <w:tcPr>
            <w:tcW w:w="3685" w:type="dxa"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по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паркуру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на аллее по ул. Авиаторов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94" w:type="dxa"/>
          </w:tcPr>
          <w:p w:rsidR="004A43F1" w:rsidRPr="001B236D" w:rsidRDefault="001B236D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36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фестиваль «Наследие предков. Ярмарка </w:t>
            </w:r>
            <w:r w:rsidRPr="001B2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B236D">
              <w:rPr>
                <w:rFonts w:ascii="Times New Roman" w:hAnsi="Times New Roman" w:cs="Times New Roman"/>
                <w:sz w:val="24"/>
                <w:szCs w:val="24"/>
              </w:rPr>
              <w:t>. 2018»</w:t>
            </w:r>
            <w:r w:rsidRPr="001B236D">
              <w:rPr>
                <w:sz w:val="28"/>
                <w:szCs w:val="28"/>
              </w:rPr>
              <w:t xml:space="preserve"> </w:t>
            </w:r>
            <w:r w:rsidRPr="001B236D">
              <w:rPr>
                <w:rFonts w:ascii="Times New Roman" w:hAnsi="Times New Roman" w:cs="Times New Roman"/>
                <w:sz w:val="24"/>
                <w:szCs w:val="24"/>
              </w:rPr>
              <w:t>при поддержке Фонда помощи детям «</w:t>
            </w:r>
            <w:proofErr w:type="spellStart"/>
            <w:r w:rsidRPr="001B236D"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 w:rsidRPr="001B236D">
              <w:rPr>
                <w:rFonts w:ascii="Times New Roman" w:hAnsi="Times New Roman" w:cs="Times New Roman"/>
                <w:sz w:val="24"/>
                <w:szCs w:val="24"/>
              </w:rPr>
              <w:t>», г</w:t>
            </w:r>
            <w:proofErr w:type="gramStart"/>
            <w:r w:rsidRPr="001B236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1B236D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Площадь общественных мероприятий Новоильинского района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94" w:type="dxa"/>
          </w:tcPr>
          <w:p w:rsidR="004A43F1" w:rsidRPr="00AF2D15" w:rsidRDefault="004A43F1" w:rsidP="00597E03">
            <w:pPr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</w:rPr>
            </w:pP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«Кузнецкий маршрут: 400 славных лет»</w:t>
            </w:r>
          </w:p>
        </w:tc>
        <w:tc>
          <w:tcPr>
            <w:tcW w:w="3685" w:type="dxa"/>
            <w:vMerge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Default="004A43F1" w:rsidP="00597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олодежн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A43F1" w:rsidRPr="00AF2D15" w:rsidRDefault="004A43F1" w:rsidP="00597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«Синергия» </w:t>
            </w:r>
          </w:p>
        </w:tc>
      </w:tr>
      <w:tr w:rsidR="004A43F1" w:rsidRPr="00AF2D15" w:rsidTr="00597E03">
        <w:tc>
          <w:tcPr>
            <w:tcW w:w="1384" w:type="dxa"/>
            <w:vAlign w:val="center"/>
          </w:tcPr>
          <w:p w:rsidR="004A43F1" w:rsidRPr="00AF2D15" w:rsidRDefault="004A43F1" w:rsidP="00DD08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6" w:type="dxa"/>
            <w:vAlign w:val="center"/>
          </w:tcPr>
          <w:p w:rsidR="004A43F1" w:rsidRPr="00AF2D15" w:rsidRDefault="001344F7" w:rsidP="00DD08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Серия уличных концертов местных музыкальных исполнителей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886C52" w:rsidRPr="00AF2D15" w:rsidTr="00597E03">
        <w:tc>
          <w:tcPr>
            <w:tcW w:w="1384" w:type="dxa"/>
          </w:tcPr>
          <w:p w:rsidR="00886C52" w:rsidRPr="00AF2D15" w:rsidRDefault="00886C52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01 июня</w:t>
            </w:r>
          </w:p>
        </w:tc>
        <w:tc>
          <w:tcPr>
            <w:tcW w:w="1276" w:type="dxa"/>
          </w:tcPr>
          <w:p w:rsidR="00886C52" w:rsidRPr="00AF2D15" w:rsidRDefault="00886C52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394" w:type="dxa"/>
            <w:vAlign w:val="center"/>
          </w:tcPr>
          <w:p w:rsidR="00886C52" w:rsidRPr="00886C52" w:rsidRDefault="00886C52" w:rsidP="00A16E5C">
            <w:pPr>
              <w:rPr>
                <w:rFonts w:ascii="Times New Roman" w:hAnsi="Times New Roman"/>
                <w:sz w:val="24"/>
                <w:szCs w:val="24"/>
              </w:rPr>
            </w:pPr>
            <w:r w:rsidRPr="00886C52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 w:rsidRPr="00886C5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886C52">
              <w:rPr>
                <w:rFonts w:ascii="Times New Roman" w:hAnsi="Times New Roman"/>
                <w:sz w:val="24"/>
                <w:szCs w:val="24"/>
              </w:rPr>
              <w:t>Ура</w:t>
            </w:r>
            <w:proofErr w:type="gramStart"/>
            <w:r w:rsidRPr="00886C52"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Pr="00886C52">
              <w:rPr>
                <w:rFonts w:ascii="Times New Roman" w:hAnsi="Times New Roman"/>
                <w:sz w:val="24"/>
                <w:szCs w:val="24"/>
              </w:rPr>
              <w:t>аникулы</w:t>
            </w:r>
            <w:proofErr w:type="spellEnd"/>
            <w:r w:rsidRPr="00886C5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886C52">
              <w:rPr>
                <w:rFonts w:ascii="Times New Roman" w:hAnsi="Times New Roman"/>
                <w:sz w:val="24"/>
                <w:szCs w:val="24"/>
              </w:rPr>
              <w:t xml:space="preserve"> к Дню защиты детей и 400-летию города Новокузнецка</w:t>
            </w:r>
          </w:p>
        </w:tc>
        <w:tc>
          <w:tcPr>
            <w:tcW w:w="3685" w:type="dxa"/>
          </w:tcPr>
          <w:p w:rsidR="00886C52" w:rsidRPr="00AF2D15" w:rsidRDefault="00886C52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Парк им. Ю.Гагарина</w:t>
            </w:r>
          </w:p>
        </w:tc>
      </w:tr>
      <w:tr w:rsidR="00886C52" w:rsidRPr="00AF2D15" w:rsidTr="00597E03">
        <w:tc>
          <w:tcPr>
            <w:tcW w:w="1384" w:type="dxa"/>
          </w:tcPr>
          <w:p w:rsidR="00886C52" w:rsidRPr="00AF2D15" w:rsidRDefault="00886C52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07 июня</w:t>
            </w:r>
          </w:p>
        </w:tc>
        <w:tc>
          <w:tcPr>
            <w:tcW w:w="1276" w:type="dxa"/>
          </w:tcPr>
          <w:p w:rsidR="00886C52" w:rsidRPr="00AF2D15" w:rsidRDefault="00886C52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4394" w:type="dxa"/>
            <w:vAlign w:val="center"/>
          </w:tcPr>
          <w:p w:rsidR="00886C52" w:rsidRPr="00886C52" w:rsidRDefault="00886C52" w:rsidP="00A16E5C">
            <w:pPr>
              <w:rPr>
                <w:rFonts w:ascii="Times New Roman" w:hAnsi="Times New Roman"/>
                <w:sz w:val="24"/>
                <w:szCs w:val="24"/>
              </w:rPr>
            </w:pPr>
            <w:r w:rsidRPr="00886C52">
              <w:rPr>
                <w:rFonts w:ascii="Times New Roman" w:hAnsi="Times New Roman"/>
                <w:sz w:val="24"/>
                <w:szCs w:val="24"/>
              </w:rPr>
              <w:t>Открытие летнего трудового сезона студенческих отрядов</w:t>
            </w:r>
          </w:p>
        </w:tc>
        <w:tc>
          <w:tcPr>
            <w:tcW w:w="3685" w:type="dxa"/>
          </w:tcPr>
          <w:p w:rsidR="00886C52" w:rsidRPr="00AF2D15" w:rsidRDefault="00886C52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08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детский конкурс среди девочек с особенностями здоровья «Лебедушка НК-2018»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color w:val="000000"/>
                <w:sz w:val="24"/>
                <w:szCs w:val="24"/>
              </w:rPr>
              <w:t>ул. Циолковского, 78а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14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Спортивно-патриотическая игра среди студенческих команд «Зарница»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Кузнецкий район, Вознесенская гора, Смотровая площадка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23 июня</w:t>
            </w:r>
          </w:p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16.00-21.00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Показательные выступления старинных танцев «Бал у старой крепости»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24 июня </w:t>
            </w:r>
            <w:r w:rsidRPr="00AF2D1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4A43F1" w:rsidRPr="00AF2D15" w:rsidRDefault="00362E7A" w:rsidP="00A34B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</w:t>
            </w:r>
            <w:r w:rsidR="004A43F1" w:rsidRPr="00AF2D15">
              <w:rPr>
                <w:rFonts w:ascii="Times New Roman" w:hAnsi="Times New Roman"/>
                <w:sz w:val="24"/>
                <w:szCs w:val="24"/>
              </w:rPr>
              <w:t xml:space="preserve"> 16.00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Открытые городские соревнования по армрестлингу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Площадь общественных мероприятий Центрального района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24 июня </w:t>
            </w:r>
            <w:r w:rsidRPr="00AF2D1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4A43F1" w:rsidRPr="00AF2D15" w:rsidRDefault="00362E7A" w:rsidP="00A34B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</w:t>
            </w:r>
            <w:r w:rsidR="004A43F1" w:rsidRPr="00AF2D15">
              <w:rPr>
                <w:rFonts w:ascii="Times New Roman" w:hAnsi="Times New Roman"/>
                <w:sz w:val="24"/>
                <w:szCs w:val="24"/>
              </w:rPr>
              <w:t xml:space="preserve"> 16.00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Соревнования по </w:t>
            </w: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мас-рестлингу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Площадь общественных мероприятий Центрального района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24 июня</w:t>
            </w:r>
            <w:r w:rsidRPr="00AF2D1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10.00 </w:t>
            </w:r>
            <w:r w:rsidR="00362E7A">
              <w:rPr>
                <w:rFonts w:ascii="Times New Roman" w:hAnsi="Times New Roman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/>
                <w:sz w:val="24"/>
                <w:szCs w:val="24"/>
              </w:rPr>
              <w:t xml:space="preserve"> 16.00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Велоквест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 «Колесо истории»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Старт: Площадь общественных мероприятий Центрального района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24 июня</w:t>
            </w:r>
          </w:p>
        </w:tc>
        <w:tc>
          <w:tcPr>
            <w:tcW w:w="1276" w:type="dxa"/>
          </w:tcPr>
          <w:p w:rsidR="004A43F1" w:rsidRPr="00AF2D15" w:rsidRDefault="00362E7A" w:rsidP="00A34B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</w:t>
            </w:r>
            <w:r w:rsidR="004A43F1" w:rsidRPr="00AF2D15">
              <w:rPr>
                <w:rFonts w:ascii="Times New Roman" w:hAnsi="Times New Roman"/>
                <w:sz w:val="24"/>
                <w:szCs w:val="24"/>
              </w:rPr>
              <w:t xml:space="preserve"> 16.00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Показательные соревнования «Силовой экстрим»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Площадь общественных мероприятий Центрального района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23-24 июня; </w:t>
            </w:r>
          </w:p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30 июня-01 июля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2E7A">
              <w:rPr>
                <w:rFonts w:ascii="Times New Roman" w:hAnsi="Times New Roman"/>
                <w:sz w:val="24"/>
                <w:szCs w:val="24"/>
              </w:rPr>
              <w:t>9.00-</w:t>
            </w:r>
            <w:r w:rsidRPr="00AF2D15">
              <w:rPr>
                <w:rFonts w:ascii="Times New Roman" w:hAnsi="Times New Roman"/>
                <w:sz w:val="24"/>
                <w:szCs w:val="24"/>
              </w:rPr>
              <w:t xml:space="preserve"> 21.00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Городские соревнования </w:t>
            </w: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br/>
              <w:t>по пляжному волейболу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Пляж,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Топольники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 xml:space="preserve"> - 2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25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Фотовыставка под открытым небом «</w:t>
            </w:r>
            <w:r w:rsidRPr="00AF2D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NVKZ</w:t>
            </w: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-400»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25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Музыкальный </w:t>
            </w: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АРТ-сквер</w:t>
            </w:r>
            <w:proofErr w:type="spellEnd"/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КВН фиеста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26-27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Региональный конкурс </w:t>
            </w: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br/>
              <w:t>«Лучший молодой сварщик»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ФГБОУ ВО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СибГИУ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27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Прием Главы города в честь </w:t>
            </w: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br/>
              <w:t>Дня российской молодежи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Большой зал администрации города Новокузнецка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27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Открытые танцевальные мастер-классы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28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Конкурс чтецов </w:t>
            </w:r>
          </w:p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«400 строк о городе Н»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Площадь Маяковского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28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Бардовские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 встречи «</w:t>
            </w: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Баррэ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28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Интерактивный </w:t>
            </w: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Квест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 «400»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Старт: парк Г.Жукова, </w:t>
            </w:r>
            <w:r w:rsidRPr="00AF2D15">
              <w:rPr>
                <w:rFonts w:ascii="Times New Roman" w:hAnsi="Times New Roman"/>
                <w:sz w:val="24"/>
                <w:szCs w:val="24"/>
              </w:rPr>
              <w:lastRenderedPageBreak/>
              <w:t>Центральный район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lastRenderedPageBreak/>
              <w:t>29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Открытие портрета В.Высоцкому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ул. Кирова, 17</w:t>
            </w:r>
          </w:p>
        </w:tc>
      </w:tr>
      <w:tr w:rsidR="00886C52" w:rsidRPr="00AF2D15" w:rsidTr="00597E03">
        <w:tc>
          <w:tcPr>
            <w:tcW w:w="1384" w:type="dxa"/>
          </w:tcPr>
          <w:p w:rsidR="00886C52" w:rsidRPr="00AF2D15" w:rsidRDefault="00886C52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29 июня</w:t>
            </w:r>
          </w:p>
        </w:tc>
        <w:tc>
          <w:tcPr>
            <w:tcW w:w="1276" w:type="dxa"/>
          </w:tcPr>
          <w:p w:rsidR="00886C52" w:rsidRPr="00886C52" w:rsidRDefault="00362E7A" w:rsidP="00A16E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18.00-</w:t>
            </w:r>
            <w:r w:rsidR="00886C52" w:rsidRPr="00886C52">
              <w:rPr>
                <w:rFonts w:ascii="Times New Roman" w:hAnsi="Times New Roman"/>
                <w:sz w:val="24"/>
                <w:szCs w:val="24"/>
              </w:rPr>
              <w:t xml:space="preserve"> 22.00</w:t>
            </w:r>
          </w:p>
        </w:tc>
        <w:tc>
          <w:tcPr>
            <w:tcW w:w="4394" w:type="dxa"/>
            <w:vAlign w:val="center"/>
          </w:tcPr>
          <w:p w:rsidR="00886C52" w:rsidRPr="00886C52" w:rsidRDefault="00886C52" w:rsidP="00A16E5C">
            <w:pPr>
              <w:rPr>
                <w:rFonts w:ascii="Times New Roman" w:hAnsi="Times New Roman"/>
                <w:sz w:val="24"/>
                <w:szCs w:val="24"/>
              </w:rPr>
            </w:pPr>
            <w:r w:rsidRPr="00886C52">
              <w:rPr>
                <w:rFonts w:ascii="Times New Roman" w:hAnsi="Times New Roman"/>
                <w:bCs/>
                <w:sz w:val="24"/>
                <w:szCs w:val="24"/>
              </w:rPr>
              <w:t xml:space="preserve"> Фестиваль «ТЕПЛООБМЕН»</w:t>
            </w:r>
          </w:p>
        </w:tc>
        <w:tc>
          <w:tcPr>
            <w:tcW w:w="3685" w:type="dxa"/>
          </w:tcPr>
          <w:p w:rsidR="00886C52" w:rsidRPr="00AF2D15" w:rsidRDefault="00886C52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Площадь у Цирка</w:t>
            </w:r>
          </w:p>
        </w:tc>
      </w:tr>
      <w:tr w:rsidR="00886C52" w:rsidRPr="00AF2D15" w:rsidTr="00597E03">
        <w:tc>
          <w:tcPr>
            <w:tcW w:w="1384" w:type="dxa"/>
          </w:tcPr>
          <w:p w:rsidR="00886C52" w:rsidRPr="00AF2D15" w:rsidRDefault="00886C52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29 июня</w:t>
            </w:r>
          </w:p>
        </w:tc>
        <w:tc>
          <w:tcPr>
            <w:tcW w:w="1276" w:type="dxa"/>
          </w:tcPr>
          <w:p w:rsidR="00886C52" w:rsidRPr="00AF2D15" w:rsidRDefault="00362E7A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18.00-</w:t>
            </w:r>
            <w:r w:rsidR="00886C52" w:rsidRPr="00AF2D15">
              <w:rPr>
                <w:rFonts w:ascii="Times New Roman" w:hAnsi="Times New Roman"/>
                <w:sz w:val="24"/>
                <w:szCs w:val="24"/>
              </w:rPr>
              <w:t xml:space="preserve"> 22.00</w:t>
            </w:r>
          </w:p>
        </w:tc>
        <w:tc>
          <w:tcPr>
            <w:tcW w:w="4394" w:type="dxa"/>
            <w:vAlign w:val="center"/>
          </w:tcPr>
          <w:p w:rsidR="00886C52" w:rsidRPr="00886C52" w:rsidRDefault="00886C52" w:rsidP="00A16E5C">
            <w:pPr>
              <w:rPr>
                <w:b/>
                <w:bCs/>
                <w:sz w:val="20"/>
                <w:szCs w:val="20"/>
              </w:rPr>
            </w:pPr>
            <w:r w:rsidRPr="00886C52">
              <w:rPr>
                <w:rFonts w:ascii="Times New Roman" w:hAnsi="Times New Roman"/>
                <w:bCs/>
                <w:sz w:val="24"/>
                <w:szCs w:val="24"/>
              </w:rPr>
              <w:t xml:space="preserve">Рок </w:t>
            </w:r>
            <w:r w:rsidRPr="00886C52">
              <w:rPr>
                <w:rFonts w:ascii="Times New Roman" w:hAnsi="Times New Roman" w:cs="Times New Roman"/>
                <w:bCs/>
                <w:sz w:val="24"/>
                <w:szCs w:val="24"/>
              </w:rPr>
              <w:t>фестиваль «</w:t>
            </w:r>
            <w:r w:rsidRPr="00886C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Rock</w:t>
            </w:r>
            <w:r w:rsidRPr="00886C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86C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Fiesta</w:t>
            </w:r>
            <w:r w:rsidRPr="00886C5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86C52" w:rsidRPr="00886C52" w:rsidRDefault="00886C52" w:rsidP="00A16E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86C52" w:rsidRPr="00AF2D15" w:rsidRDefault="00886C52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Сад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Алюминщиков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29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Танцевальный </w:t>
            </w: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флешмоб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 «Танцуй, Новокузнецк!»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Сквер им. Н.С. Ермакова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30 июня</w:t>
            </w:r>
          </w:p>
        </w:tc>
        <w:tc>
          <w:tcPr>
            <w:tcW w:w="1276" w:type="dxa"/>
          </w:tcPr>
          <w:p w:rsidR="004A43F1" w:rsidRPr="00AF2D15" w:rsidRDefault="004A43F1" w:rsidP="00A3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DD085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Открытые городские соревнования по </w:t>
            </w:r>
            <w:proofErr w:type="spellStart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>стритболу</w:t>
            </w:r>
            <w:proofErr w:type="spellEnd"/>
            <w:r w:rsidRPr="00AF2D1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4A43F1" w:rsidRPr="00AF2D15" w:rsidRDefault="004A43F1" w:rsidP="00A34B9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Парковка ТРЦ «Планета»</w:t>
            </w: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Pr="00AF2D15" w:rsidRDefault="004A43F1" w:rsidP="00597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ФЕСТИВАЛЬ ГОРОДСКИХ ПАРКОВ</w:t>
            </w:r>
          </w:p>
        </w:tc>
      </w:tr>
      <w:tr w:rsidR="004A43F1" w:rsidRPr="00AF2D15" w:rsidTr="00597E03">
        <w:tc>
          <w:tcPr>
            <w:tcW w:w="1384" w:type="dxa"/>
            <w:vMerge w:val="restart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30 июня</w:t>
            </w:r>
          </w:p>
        </w:tc>
        <w:tc>
          <w:tcPr>
            <w:tcW w:w="1276" w:type="dxa"/>
          </w:tcPr>
          <w:p w:rsidR="004A43F1" w:rsidRPr="00AF2D15" w:rsidRDefault="004A43F1" w:rsidP="006C4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12.00-15.00</w:t>
            </w:r>
          </w:p>
        </w:tc>
        <w:tc>
          <w:tcPr>
            <w:tcW w:w="4394" w:type="dxa"/>
          </w:tcPr>
          <w:p w:rsidR="004A43F1" w:rsidRPr="00AF2D15" w:rsidRDefault="004A43F1" w:rsidP="001344F7">
            <w:pP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Арт-пикник</w:t>
            </w:r>
            <w:proofErr w:type="spell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в парке:</w:t>
            </w:r>
          </w:p>
          <w:p w:rsidR="004A43F1" w:rsidRPr="00AF2D15" w:rsidRDefault="004A43F1" w:rsidP="001344F7">
            <w:pP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- прокат электромобилей, надувной батут;</w:t>
            </w:r>
          </w:p>
          <w:p w:rsidR="004A43F1" w:rsidRPr="00AF2D15" w:rsidRDefault="004A43F1" w:rsidP="001344F7">
            <w:pP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-выставки (моделирование, декоративно-прикладное творчество);</w:t>
            </w:r>
          </w:p>
          <w:p w:rsidR="004A43F1" w:rsidRPr="00AF2D15" w:rsidRDefault="004A43F1" w:rsidP="001344F7">
            <w:pP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- </w:t>
            </w:r>
            <w:proofErr w:type="spellStart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аквагрим</w:t>
            </w:r>
            <w:proofErr w:type="spellEnd"/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и рисов</w:t>
            </w:r>
            <w:r w:rsidRPr="00AF2D15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а</w:t>
            </w: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ние на мольбертах;</w:t>
            </w:r>
          </w:p>
          <w:p w:rsidR="004A43F1" w:rsidRPr="00AF2D15" w:rsidRDefault="004A43F1" w:rsidP="001344F7">
            <w:pP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- запуск воздушных змеев, игры с мыльными пузырями.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4A43F1" w:rsidRPr="00AF2D15" w:rsidRDefault="004A43F1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Сквер по ул. Воробьева</w:t>
            </w:r>
          </w:p>
          <w:p w:rsidR="004A43F1" w:rsidRPr="00AF2D15" w:rsidRDefault="004A43F1" w:rsidP="00357294">
            <w:pPr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17.00-18.30</w:t>
            </w:r>
          </w:p>
        </w:tc>
        <w:tc>
          <w:tcPr>
            <w:tcW w:w="4394" w:type="dxa"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«Танцующий парк»</w:t>
            </w:r>
          </w:p>
        </w:tc>
        <w:tc>
          <w:tcPr>
            <w:tcW w:w="3685" w:type="dxa"/>
            <w:vMerge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B37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18.30 </w:t>
            </w:r>
            <w:r w:rsidR="00362E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20.00</w:t>
            </w:r>
          </w:p>
        </w:tc>
        <w:tc>
          <w:tcPr>
            <w:tcW w:w="4394" w:type="dxa"/>
          </w:tcPr>
          <w:p w:rsidR="004A43F1" w:rsidRPr="00AF2D15" w:rsidRDefault="004A43F1" w:rsidP="00560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Вечер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бардовской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песни</w:t>
            </w:r>
          </w:p>
        </w:tc>
        <w:tc>
          <w:tcPr>
            <w:tcW w:w="3685" w:type="dxa"/>
            <w:vMerge/>
          </w:tcPr>
          <w:p w:rsidR="004A43F1" w:rsidRPr="00AF2D15" w:rsidRDefault="004A43F1" w:rsidP="00B37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12.00-19.00</w:t>
            </w:r>
          </w:p>
        </w:tc>
        <w:tc>
          <w:tcPr>
            <w:tcW w:w="4394" w:type="dxa"/>
          </w:tcPr>
          <w:p w:rsidR="004A43F1" w:rsidRPr="00AF2D15" w:rsidRDefault="004A43F1" w:rsidP="00051D7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Фестиваль «Парк собирает друзей»</w:t>
            </w:r>
          </w:p>
        </w:tc>
        <w:tc>
          <w:tcPr>
            <w:tcW w:w="3685" w:type="dxa"/>
          </w:tcPr>
          <w:p w:rsidR="004A43F1" w:rsidRPr="00AF2D15" w:rsidRDefault="004A43F1" w:rsidP="00051D7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Парковая зона, площадь, прилегающие к МАУ «МКДК Орджоникидзевского района» ДК им. Маяковского, ул. Пушкина, 26</w:t>
            </w:r>
          </w:p>
        </w:tc>
      </w:tr>
      <w:tr w:rsidR="00DB3CFE" w:rsidRPr="00AF2D15" w:rsidTr="00597E03">
        <w:tc>
          <w:tcPr>
            <w:tcW w:w="1384" w:type="dxa"/>
            <w:vMerge/>
          </w:tcPr>
          <w:p w:rsidR="00DB3CFE" w:rsidRPr="00AF2D15" w:rsidRDefault="00DB3CF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B3CFE" w:rsidRPr="00AF2D15" w:rsidRDefault="00DB3CFE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12.00-15.00</w:t>
            </w:r>
          </w:p>
        </w:tc>
        <w:tc>
          <w:tcPr>
            <w:tcW w:w="4394" w:type="dxa"/>
          </w:tcPr>
          <w:p w:rsidR="001344F7" w:rsidRDefault="001344F7" w:rsidP="00051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городских парков в Заводском районе.</w:t>
            </w:r>
          </w:p>
          <w:p w:rsidR="00DB3CFE" w:rsidRPr="00AF2D15" w:rsidRDefault="00DB3CFE" w:rsidP="00051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зоны отдыха</w:t>
            </w:r>
          </w:p>
        </w:tc>
        <w:tc>
          <w:tcPr>
            <w:tcW w:w="3685" w:type="dxa"/>
          </w:tcPr>
          <w:p w:rsidR="00DB3CFE" w:rsidRPr="00AF2D15" w:rsidRDefault="00DB3CFE" w:rsidP="00051D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Сквер Первостроителей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16.00-20.00</w:t>
            </w:r>
          </w:p>
        </w:tc>
        <w:tc>
          <w:tcPr>
            <w:tcW w:w="4394" w:type="dxa"/>
          </w:tcPr>
          <w:p w:rsidR="004A43F1" w:rsidRDefault="004A43F1" w:rsidP="00051D7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Фестиваль «Брызги идей»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A43F1" w:rsidRPr="004A43F1" w:rsidRDefault="004A43F1" w:rsidP="004A4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фестиваль игровых программ «400 затей для  маленьких гостей»</w:t>
            </w:r>
          </w:p>
          <w:p w:rsidR="004A43F1" w:rsidRPr="004A43F1" w:rsidRDefault="004A43F1" w:rsidP="004A4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творческий конкурс «</w:t>
            </w:r>
            <w:proofErr w:type="spellStart"/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Семья_#</w:t>
            </w:r>
            <w:proofErr w:type="spellEnd"/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NVKZ</w:t>
            </w: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4A43F1" w:rsidRPr="004A43F1" w:rsidRDefault="004A43F1" w:rsidP="004A4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 спортивный калейдоскоп «От классиков до </w:t>
            </w:r>
            <w:proofErr w:type="spellStart"/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спиннера</w:t>
            </w:r>
            <w:proofErr w:type="spellEnd"/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4A43F1" w:rsidRPr="004A43F1" w:rsidRDefault="004A43F1" w:rsidP="004A4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творческий проект «Вливайся»</w:t>
            </w:r>
          </w:p>
          <w:p w:rsidR="004A43F1" w:rsidRPr="004A43F1" w:rsidRDefault="004A43F1" w:rsidP="004A4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детская дискотека и дискотека 80-х</w:t>
            </w:r>
          </w:p>
          <w:p w:rsidR="004A43F1" w:rsidRPr="00AF2D15" w:rsidRDefault="004A43F1" w:rsidP="004A43F1">
            <w:pPr>
              <w:rPr>
                <w:rFonts w:ascii="Times New Roman" w:hAnsi="Times New Roman"/>
                <w:sz w:val="24"/>
                <w:szCs w:val="24"/>
              </w:rPr>
            </w:pPr>
            <w:r w:rsidRPr="004A43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работа мастер-классов</w:t>
            </w:r>
          </w:p>
        </w:tc>
        <w:tc>
          <w:tcPr>
            <w:tcW w:w="3685" w:type="dxa"/>
          </w:tcPr>
          <w:p w:rsidR="004A43F1" w:rsidRPr="00AF2D15" w:rsidRDefault="004A43F1" w:rsidP="00051D79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Аллея Авиаторов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  <w:vAlign w:val="center"/>
          </w:tcPr>
          <w:p w:rsidR="004A43F1" w:rsidRPr="00AF2D15" w:rsidRDefault="004A43F1" w:rsidP="00357294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Конкурс Апекс-Шоу «Поплыли!»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Парк культуры и отдыха «Водный»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4A43F1" w:rsidRPr="00AF2D15" w:rsidRDefault="004A43F1" w:rsidP="00B3096B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Дискотека с «Апекс-Радио»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6+</w:t>
            </w:r>
          </w:p>
        </w:tc>
        <w:tc>
          <w:tcPr>
            <w:tcW w:w="3685" w:type="dxa"/>
            <w:vMerge/>
            <w:vAlign w:val="center"/>
          </w:tcPr>
          <w:p w:rsidR="004A43F1" w:rsidRPr="00AF2D15" w:rsidRDefault="004A43F1" w:rsidP="003572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7603EB" w:rsidRDefault="004A43F1" w:rsidP="00A16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3EB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394" w:type="dxa"/>
          </w:tcPr>
          <w:p w:rsidR="004A43F1" w:rsidRPr="007603EB" w:rsidRDefault="004A43F1" w:rsidP="00A16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3EB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с участием </w:t>
            </w:r>
            <w:r w:rsidRPr="00760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</w:t>
            </w:r>
            <w:r w:rsidRPr="007603EB">
              <w:rPr>
                <w:rFonts w:ascii="Times New Roman" w:hAnsi="Times New Roman" w:cs="Times New Roman"/>
                <w:sz w:val="24"/>
                <w:szCs w:val="24"/>
              </w:rPr>
              <w:t xml:space="preserve"> г. Москва 16+</w:t>
            </w:r>
          </w:p>
        </w:tc>
        <w:tc>
          <w:tcPr>
            <w:tcW w:w="3685" w:type="dxa"/>
            <w:vMerge/>
            <w:vAlign w:val="center"/>
          </w:tcPr>
          <w:p w:rsidR="004A43F1" w:rsidRPr="00AF2D15" w:rsidRDefault="004A43F1" w:rsidP="003572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Танцевальная аэробика для всех «Давайте вместе потанцуем»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Сад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алюминщиков</w:t>
            </w:r>
            <w:proofErr w:type="spellEnd"/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Детская игровая программа для детей с аниматорами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Настольный хоккей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BC1" w:rsidRPr="00AF2D15" w:rsidTr="00597E03">
        <w:tc>
          <w:tcPr>
            <w:tcW w:w="1384" w:type="dxa"/>
            <w:vMerge/>
          </w:tcPr>
          <w:p w:rsidR="00237BC1" w:rsidRPr="00AF2D15" w:rsidRDefault="00237BC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37BC1" w:rsidRPr="00AF2D15" w:rsidRDefault="00237BC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94" w:type="dxa"/>
          </w:tcPr>
          <w:p w:rsidR="00237BC1" w:rsidRPr="00AF2D15" w:rsidRDefault="00237BC1" w:rsidP="00EB3C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аллеи кованых скульптур</w:t>
            </w:r>
          </w:p>
        </w:tc>
        <w:tc>
          <w:tcPr>
            <w:tcW w:w="3685" w:type="dxa"/>
            <w:vMerge/>
          </w:tcPr>
          <w:p w:rsidR="00237BC1" w:rsidRPr="00AF2D15" w:rsidRDefault="00237BC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6B7F52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A43F1" w:rsidRPr="00AF2D15">
              <w:rPr>
                <w:rFonts w:ascii="Times New Roman" w:hAnsi="Times New Roman" w:cs="Times New Roman"/>
                <w:sz w:val="24"/>
                <w:szCs w:val="24"/>
              </w:rPr>
              <w:t>.00-15.00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Кузнецкий ниндзя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Детская спортивно-игровая площадка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14.00-18.00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Фестиваль уличных танцев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2D15">
              <w:rPr>
                <w:rFonts w:ascii="Times New Roman" w:hAnsi="Times New Roman"/>
                <w:sz w:val="24"/>
                <w:szCs w:val="24"/>
              </w:rPr>
              <w:t>Костюмированный</w:t>
            </w:r>
            <w:proofErr w:type="gramEnd"/>
            <w:r w:rsidRPr="00AF2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, интерактивные игры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Танцевальная площадка с оркестром для людей пожилого возраста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10.30-15.00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Реконструкция исторических событий «Казачья орда»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ЗО «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Топольники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08.30-21.00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Пляжный волейбол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Default="004A43F1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 «Предпраздничного месяца» - </w:t>
            </w:r>
          </w:p>
          <w:p w:rsidR="004A43F1" w:rsidRPr="00AF2D15" w:rsidRDefault="004A43F1" w:rsidP="0006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Старт «Юбилейной недели»</w:t>
            </w:r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5B5A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30 июня</w:t>
            </w:r>
          </w:p>
        </w:tc>
        <w:tc>
          <w:tcPr>
            <w:tcW w:w="1276" w:type="dxa"/>
          </w:tcPr>
          <w:p w:rsidR="004A43F1" w:rsidRPr="00AF2D15" w:rsidRDefault="004A43F1" w:rsidP="00FF5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22.00-23.00</w:t>
            </w:r>
          </w:p>
        </w:tc>
        <w:tc>
          <w:tcPr>
            <w:tcW w:w="4394" w:type="dxa"/>
          </w:tcPr>
          <w:p w:rsidR="004A43F1" w:rsidRPr="00AF2D15" w:rsidRDefault="004A43F1" w:rsidP="005B5A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Праздничное шествие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5B5A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Сад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алюминщиков</w:t>
            </w:r>
            <w:proofErr w:type="spellEnd"/>
          </w:p>
        </w:tc>
      </w:tr>
      <w:tr w:rsidR="004A43F1" w:rsidRPr="00AF2D15" w:rsidTr="00597E03">
        <w:tc>
          <w:tcPr>
            <w:tcW w:w="1384" w:type="dxa"/>
          </w:tcPr>
          <w:p w:rsidR="004A43F1" w:rsidRPr="00AF2D15" w:rsidRDefault="004A43F1" w:rsidP="00FF53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30 июня-01 июля</w:t>
            </w:r>
          </w:p>
        </w:tc>
        <w:tc>
          <w:tcPr>
            <w:tcW w:w="1276" w:type="dxa"/>
          </w:tcPr>
          <w:p w:rsidR="004A43F1" w:rsidRPr="00AF2D15" w:rsidRDefault="004A43F1" w:rsidP="00AF2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23.00-02.00</w:t>
            </w:r>
          </w:p>
        </w:tc>
        <w:tc>
          <w:tcPr>
            <w:tcW w:w="4394" w:type="dxa"/>
          </w:tcPr>
          <w:p w:rsidR="004A43F1" w:rsidRPr="00AF2D15" w:rsidRDefault="004A43F1" w:rsidP="005B5A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«Ночной карнавал»</w:t>
            </w:r>
          </w:p>
        </w:tc>
        <w:tc>
          <w:tcPr>
            <w:tcW w:w="3685" w:type="dxa"/>
            <w:vMerge/>
          </w:tcPr>
          <w:p w:rsidR="004A43F1" w:rsidRPr="00AF2D15" w:rsidRDefault="004A43F1" w:rsidP="00FF53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Default="004A43F1" w:rsidP="00AF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</w:p>
          <w:p w:rsidR="004A43F1" w:rsidRPr="00AF2D15" w:rsidRDefault="004A43F1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«ЮБИЛЕЙНАЯ НЕДЕЛЯ»</w:t>
            </w: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Default="004A43F1" w:rsidP="00FF53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  <w:proofErr w:type="gramStart"/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proofErr w:type="gramEnd"/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ервый. </w:t>
            </w:r>
          </w:p>
          <w:p w:rsidR="004A43F1" w:rsidRPr="00AF2D15" w:rsidRDefault="004A43F1" w:rsidP="00FF53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после реставрации объектов культурного наследия</w:t>
            </w:r>
          </w:p>
        </w:tc>
      </w:tr>
      <w:tr w:rsidR="004A43F1" w:rsidRPr="00AF2D15" w:rsidTr="00597E03">
        <w:tc>
          <w:tcPr>
            <w:tcW w:w="1384" w:type="dxa"/>
            <w:vMerge w:val="restart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01 июля</w:t>
            </w: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4A43F1" w:rsidRPr="00AF2D15" w:rsidRDefault="004A43F1" w:rsidP="005B5AC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Торжественное открытие после реставрации памятника истории и культуры местного значения Дома купца Байкалова.</w:t>
            </w:r>
          </w:p>
          <w:p w:rsidR="004A43F1" w:rsidRPr="00AF2D15" w:rsidRDefault="004A43F1" w:rsidP="004018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43F1" w:rsidRPr="00AF2D15" w:rsidRDefault="004A43F1" w:rsidP="00401853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Историческая реконструкция из жизни Ф.М. Достоевского и М.Д. Исаевой</w:t>
            </w:r>
          </w:p>
        </w:tc>
        <w:tc>
          <w:tcPr>
            <w:tcW w:w="3685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МАУК Литературно-мемориальный музей Ф.М. Достоевского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C31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94" w:type="dxa"/>
          </w:tcPr>
          <w:p w:rsidR="004A43F1" w:rsidRPr="00AF2D15" w:rsidRDefault="004A43F1" w:rsidP="005B5AC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Торжественное открытие после реставрации объекта культурного наследия, памятника истории и военно-инженерного искусства и архитектуры федерального значения «Остатки старой крепости» - Кузнецкого полубастиона.</w:t>
            </w:r>
          </w:p>
          <w:p w:rsidR="004A43F1" w:rsidRPr="00AF2D15" w:rsidRDefault="004A43F1" w:rsidP="005B5A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43F1" w:rsidRPr="00AF2D15" w:rsidRDefault="004A43F1" w:rsidP="00BC6BD7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F2D15">
              <w:rPr>
                <w:rFonts w:ascii="Times New Roman" w:hAnsi="Times New Roman"/>
                <w:sz w:val="24"/>
                <w:szCs w:val="24"/>
              </w:rPr>
              <w:t xml:space="preserve"> военно-исторический фестиваль «Кузнецкий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фронтир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МАУК музей-заповедник «Кузнецкая крепость»</w:t>
            </w: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Default="004A43F1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второй. </w:t>
            </w:r>
          </w:p>
          <w:p w:rsidR="004A43F1" w:rsidRPr="00AF2D15" w:rsidRDefault="004A43F1" w:rsidP="0006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Марафон профессионального и любительского искусства</w:t>
            </w:r>
          </w:p>
        </w:tc>
      </w:tr>
      <w:tr w:rsidR="004A43F1" w:rsidRPr="00AF2D15" w:rsidTr="00597E03">
        <w:tc>
          <w:tcPr>
            <w:tcW w:w="1384" w:type="dxa"/>
            <w:vMerge w:val="restart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02 июля</w:t>
            </w: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4A43F1" w:rsidRPr="00AF2D15" w:rsidRDefault="004A43F1" w:rsidP="009B404B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Фестиваль флористики «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ЦветоСфера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Сад металлургов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9B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394" w:type="dxa"/>
          </w:tcPr>
          <w:p w:rsidR="004A43F1" w:rsidRPr="00AF2D15" w:rsidRDefault="004A43F1" w:rsidP="009B404B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Музейный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перфоманс</w:t>
            </w:r>
            <w:proofErr w:type="spellEnd"/>
          </w:p>
        </w:tc>
        <w:tc>
          <w:tcPr>
            <w:tcW w:w="3685" w:type="dxa"/>
          </w:tcPr>
          <w:p w:rsidR="004A43F1" w:rsidRPr="00AF2D15" w:rsidRDefault="004A43F1" w:rsidP="009B404B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МАУК «Новокузнецкий художественный музей»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394" w:type="dxa"/>
          </w:tcPr>
          <w:p w:rsidR="004A43F1" w:rsidRPr="00AF2D15" w:rsidRDefault="004A43F1" w:rsidP="00F650B4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Открытие выставок-конкурсов профессиональных художников, художников любителей и мастеров ДПИ</w:t>
            </w:r>
          </w:p>
        </w:tc>
        <w:tc>
          <w:tcPr>
            <w:tcW w:w="3685" w:type="dxa"/>
            <w:vMerge w:val="restart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Дом творческих Союзов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Концерт профессиональных композиторов Новокузнецка «Навстречу 400-летию града Кузнецкого»</w:t>
            </w:r>
          </w:p>
        </w:tc>
        <w:tc>
          <w:tcPr>
            <w:tcW w:w="3685" w:type="dxa"/>
            <w:vMerge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</w:tcPr>
          <w:p w:rsidR="004A43F1" w:rsidRPr="00AF2D15" w:rsidRDefault="004A43F1" w:rsidP="00EB3C3D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Выставочный проект «Я знаю </w:t>
            </w:r>
            <w:r w:rsidR="00362E7A">
              <w:rPr>
                <w:rFonts w:ascii="Times New Roman" w:hAnsi="Times New Roman"/>
                <w:sz w:val="24"/>
                <w:szCs w:val="24"/>
              </w:rPr>
              <w:t>-</w:t>
            </w:r>
            <w:r w:rsidRPr="00AF2D15">
              <w:rPr>
                <w:rFonts w:ascii="Times New Roman" w:hAnsi="Times New Roman"/>
                <w:sz w:val="24"/>
                <w:szCs w:val="24"/>
              </w:rPr>
              <w:t xml:space="preserve"> саду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цвесть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3685" w:type="dxa"/>
          </w:tcPr>
          <w:p w:rsidR="004A43F1" w:rsidRPr="00AF2D15" w:rsidRDefault="00674E4C" w:rsidP="00674E4C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площадь Маяковского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A43F1" w:rsidRPr="00AF2D15">
              <w:rPr>
                <w:rFonts w:ascii="Times New Roman" w:hAnsi="Times New Roman"/>
                <w:sz w:val="24"/>
                <w:szCs w:val="24"/>
              </w:rPr>
              <w:t>МАУК «Новокузнецкий краеведческий музей»</w:t>
            </w:r>
          </w:p>
        </w:tc>
      </w:tr>
      <w:tr w:rsidR="004A43F1" w:rsidRPr="00AF2D15" w:rsidTr="005D7DF6">
        <w:tc>
          <w:tcPr>
            <w:tcW w:w="10739" w:type="dxa"/>
            <w:gridSpan w:val="4"/>
          </w:tcPr>
          <w:p w:rsidR="004A43F1" w:rsidRDefault="004A43F1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третий. </w:t>
            </w:r>
          </w:p>
          <w:p w:rsidR="004A43F1" w:rsidRPr="00AF2D15" w:rsidRDefault="004A43F1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Летний городской фестиваль научно-технического творчества</w:t>
            </w:r>
          </w:p>
          <w:p w:rsidR="004A43F1" w:rsidRPr="00AF2D15" w:rsidRDefault="004A43F1" w:rsidP="0006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«От индустриализации до компьютеризации и робототехники»</w:t>
            </w:r>
          </w:p>
        </w:tc>
      </w:tr>
      <w:tr w:rsidR="004A43F1" w:rsidRPr="00AF2D15" w:rsidTr="005D7DF6">
        <w:tc>
          <w:tcPr>
            <w:tcW w:w="1384" w:type="dxa"/>
            <w:vMerge w:val="restart"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03 июля</w:t>
            </w:r>
          </w:p>
        </w:tc>
        <w:tc>
          <w:tcPr>
            <w:tcW w:w="9355" w:type="dxa"/>
            <w:gridSpan w:val="3"/>
          </w:tcPr>
          <w:p w:rsidR="004A43F1" w:rsidRPr="00AF2D15" w:rsidRDefault="004A43F1" w:rsidP="0006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Центральный район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5B5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11.00-18.00</w:t>
            </w:r>
          </w:p>
        </w:tc>
        <w:tc>
          <w:tcPr>
            <w:tcW w:w="4394" w:type="dxa"/>
          </w:tcPr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«</w:t>
            </w: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РобоКузнецк</w:t>
            </w:r>
            <w:proofErr w:type="spellEnd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Большой зал </w:t>
            </w:r>
            <w:r w:rsidRPr="00AF2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(ул. Кирова, 71),</w:t>
            </w:r>
            <w:r w:rsidRPr="00AF2D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вход со стороны Сбербанка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5B5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394" w:type="dxa"/>
          </w:tcPr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Современный формат образования</w:t>
            </w:r>
          </w:p>
        </w:tc>
        <w:tc>
          <w:tcPr>
            <w:tcW w:w="3685" w:type="dxa"/>
          </w:tcPr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Большой зал а</w:t>
            </w:r>
            <w:r w:rsidRPr="00AF2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дминистрации (ул. Кирова, 71), </w:t>
            </w:r>
            <w:r w:rsidRPr="00AF2D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вход со стороны Сбербанка</w:t>
            </w:r>
          </w:p>
        </w:tc>
      </w:tr>
      <w:tr w:rsidR="004A43F1" w:rsidRPr="00AF2D15" w:rsidTr="00597E03">
        <w:tc>
          <w:tcPr>
            <w:tcW w:w="1384" w:type="dxa"/>
            <w:vMerge/>
          </w:tcPr>
          <w:p w:rsidR="004A43F1" w:rsidRPr="00AF2D15" w:rsidRDefault="004A43F1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F1" w:rsidRPr="00AF2D15" w:rsidRDefault="004A43F1" w:rsidP="005B5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4394" w:type="dxa"/>
          </w:tcPr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Выст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вка ретро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объектов бытовой техники</w:t>
            </w:r>
          </w:p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Белово, МБОУ «Лицей №22»</w:t>
            </w:r>
          </w:p>
        </w:tc>
        <w:tc>
          <w:tcPr>
            <w:tcW w:w="3685" w:type="dxa"/>
          </w:tcPr>
          <w:p w:rsidR="004A43F1" w:rsidRPr="00AF2D15" w:rsidRDefault="004A43F1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МАУК 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Новокузнецкий художественный музей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7B293E" w:rsidRDefault="00362E7A" w:rsidP="00633D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10.00-</w:t>
            </w:r>
            <w:r w:rsidR="007B293E"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15.00</w:t>
            </w:r>
          </w:p>
        </w:tc>
        <w:tc>
          <w:tcPr>
            <w:tcW w:w="4394" w:type="dxa"/>
          </w:tcPr>
          <w:p w:rsid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>Научно-технический</w:t>
            </w:r>
            <w:proofErr w:type="gramEnd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 грани возможного»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293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DemoDay</w:t>
            </w:r>
            <w:proofErr w:type="spellEnd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акселерато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 учебных и научных проектов;</w:t>
            </w:r>
          </w:p>
          <w:p w:rsid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</w:t>
            </w:r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>астер-класс «Аддитивные технологии в нашей жизни или «Как напечатать себе завтрак?»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B293E" w:rsidRP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</w:t>
            </w:r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оревнование проектов </w:t>
            </w:r>
          </w:p>
          <w:p w:rsid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ГолдбергБатл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  <w:p w:rsidR="007B293E" w:rsidRP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э</w:t>
            </w:r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кскурсия в Клуб </w:t>
            </w:r>
            <w:proofErr w:type="spellStart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>роботехники</w:t>
            </w:r>
            <w:proofErr w:type="spellEnd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Лабораторию со станками с ЧПУ.</w:t>
            </w:r>
          </w:p>
        </w:tc>
        <w:tc>
          <w:tcPr>
            <w:tcW w:w="3685" w:type="dxa"/>
          </w:tcPr>
          <w:p w:rsidR="007B293E" w:rsidRPr="007B293E" w:rsidRDefault="007B293E" w:rsidP="00633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>СибГИУ</w:t>
            </w:r>
            <w:proofErr w:type="spellEnd"/>
            <w:r w:rsidRPr="007B293E">
              <w:rPr>
                <w:rFonts w:ascii="Times New Roman" w:eastAsia="Calibri" w:hAnsi="Times New Roman" w:cs="Times New Roman"/>
                <w:sz w:val="24"/>
                <w:szCs w:val="24"/>
              </w:rPr>
              <w:t>, блоки поточных аудиторий, компьютерные классы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-14.00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по 3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-моделированию для школьников в двух номинациях:</w:t>
            </w:r>
          </w:p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1) «Мир вокруг меня» - для учащихся начальной школы;</w:t>
            </w:r>
          </w:p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2) «Натурные модели объектов» -5-8 классы;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Пионерский, 13</w:t>
            </w:r>
          </w:p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Корпус №2 НФИ </w:t>
            </w: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КемГУ</w:t>
            </w:r>
            <w:proofErr w:type="spellEnd"/>
          </w:p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(компь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терные классы)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362E7A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11.00- 13.</w:t>
            </w:r>
            <w:r w:rsidR="007B293E"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Митап</w:t>
            </w:r>
            <w:proofErr w:type="spellEnd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«Искусственный интеллект в современном мире»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Многофункциональный </w:t>
            </w: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историкокультурный</w:t>
            </w:r>
            <w:proofErr w:type="spellEnd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 «Крылья»</w:t>
            </w:r>
          </w:p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МБ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У «Муниципальная информационная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библиотечная система»</w:t>
            </w:r>
            <w:bookmarkStart w:id="0" w:name="_GoBack"/>
            <w:bookmarkEnd w:id="0"/>
          </w:p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(ул. 25 лет Октября, 2)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Counter-Strike</w:t>
            </w:r>
            <w:proofErr w:type="spellEnd"/>
          </w:p>
        </w:tc>
        <w:tc>
          <w:tcPr>
            <w:tcW w:w="3685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ГПОУ «Новокузнецкий техникум строительных технологий и сферы обслуживания»</w:t>
            </w:r>
          </w:p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комп</w:t>
            </w:r>
            <w:proofErr w:type="spellEnd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класса 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62E7A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:rsidR="007B293E" w:rsidRPr="00AF2D15" w:rsidRDefault="007B293E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62E7A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:rsidR="007B293E" w:rsidRPr="00AF2D15" w:rsidRDefault="007B293E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</w:t>
            </w:r>
          </w:p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Робототехника. Проекты с использованием контролера </w:t>
            </w: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Arduino</w:t>
            </w:r>
            <w:proofErr w:type="spellEnd"/>
          </w:p>
        </w:tc>
        <w:tc>
          <w:tcPr>
            <w:tcW w:w="3685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ГПОУ «Новокузнецкий строительный техникум»</w:t>
            </w:r>
          </w:p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 по электронике 027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Эволюция автотранспорта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перед корпусом ГПОУ «Новокузнецкого транспортно-технологического техникума», ул. Циолковского, д.47</w:t>
            </w:r>
          </w:p>
        </w:tc>
      </w:tr>
      <w:tr w:rsidR="007B293E" w:rsidRPr="00AF2D15" w:rsidTr="00633D5A">
        <w:trPr>
          <w:trHeight w:val="838"/>
        </w:trPr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10.00-18.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открытых дверей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Конкурс «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Лучший по профессии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ГПОУ «Новокузнецкий </w:t>
            </w:r>
            <w:proofErr w:type="spellStart"/>
            <w:proofErr w:type="gram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горно-транспортный</w:t>
            </w:r>
            <w:proofErr w:type="spellEnd"/>
            <w:proofErr w:type="gramEnd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колледж»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7"/>
              <w:spacing w:before="0" w:beforeAutospacing="0" w:after="0" w:afterAutospacing="0"/>
              <w:jc w:val="center"/>
            </w:pPr>
            <w:r w:rsidRPr="00AF2D15">
              <w:t>12.00-20.00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7"/>
              <w:spacing w:before="0" w:beforeAutospacing="0" w:after="0" w:afterAutospacing="0"/>
            </w:pPr>
            <w:r w:rsidRPr="00AF2D15">
              <w:t xml:space="preserve">Интерактивная игровая площадка 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pStyle w:val="a7"/>
              <w:spacing w:before="0" w:beforeAutospacing="0" w:after="0" w:afterAutospacing="0"/>
            </w:pPr>
            <w:r w:rsidRPr="00AF2D15">
              <w:t>Театральная площадь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7"/>
              <w:spacing w:before="0" w:beforeAutospacing="0" w:after="0" w:afterAutospacing="0"/>
              <w:jc w:val="center"/>
            </w:pPr>
            <w:r w:rsidRPr="00AF2D15">
              <w:t>15.00-20.00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7"/>
              <w:spacing w:before="0" w:beforeAutospacing="0" w:after="0" w:afterAutospacing="0"/>
            </w:pPr>
            <w:r w:rsidRPr="00AF2D15">
              <w:t xml:space="preserve">Детский </w:t>
            </w:r>
            <w:proofErr w:type="spellStart"/>
            <w:r w:rsidRPr="00AF2D15">
              <w:t>арт-базар</w:t>
            </w:r>
            <w:proofErr w:type="spellEnd"/>
          </w:p>
        </w:tc>
        <w:tc>
          <w:tcPr>
            <w:tcW w:w="3685" w:type="dxa"/>
          </w:tcPr>
          <w:p w:rsidR="007B293E" w:rsidRPr="00AF2D15" w:rsidRDefault="007B293E" w:rsidP="00021BC0">
            <w:pPr>
              <w:pStyle w:val="a7"/>
              <w:spacing w:before="0" w:beforeAutospacing="0" w:after="0" w:afterAutospacing="0"/>
            </w:pPr>
            <w:proofErr w:type="spellStart"/>
            <w:r w:rsidRPr="00AF2D15">
              <w:t>Арт-сквер</w:t>
            </w:r>
            <w:proofErr w:type="spellEnd"/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:rsidR="007B293E" w:rsidRPr="00AF2D15" w:rsidRDefault="007B293E" w:rsidP="00D033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Заводской район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362E7A" w:rsidP="005B5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  <w:r w:rsidR="007B293E"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- 12.30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Демонстрация работы 3Д принтера, станка с ЧПУ, различ</w:t>
            </w:r>
            <w:r w:rsidRPr="00AF2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AF2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робототехнических устройств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ГПОУ «Кузнецкий индустриальный техникум»,  </w:t>
            </w: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корпус №1, </w:t>
            </w:r>
          </w:p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№ 215 </w:t>
            </w:r>
          </w:p>
          <w:p w:rsidR="007B293E" w:rsidRPr="00AF2D15" w:rsidRDefault="007B293E" w:rsidP="00357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226 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Открытый день Детского технопарка - мероприятия для детей и юношества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МБОУ 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ДО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Цен</w:t>
            </w:r>
            <w:r w:rsidR="00DA7D16">
              <w:rPr>
                <w:sz w:val="24"/>
                <w:szCs w:val="24"/>
                <w:lang w:eastAsia="ru-RU"/>
              </w:rPr>
              <w:t>тр</w:t>
            </w:r>
            <w:proofErr w:type="gramEnd"/>
            <w:r w:rsidR="00DA7D16">
              <w:rPr>
                <w:sz w:val="24"/>
                <w:szCs w:val="24"/>
                <w:lang w:eastAsia="ru-RU"/>
              </w:rPr>
              <w:t xml:space="preserve"> технического творчества «Мери</w:t>
            </w:r>
            <w:r w:rsidRPr="00AF2D15">
              <w:rPr>
                <w:sz w:val="24"/>
                <w:szCs w:val="24"/>
                <w:lang w:eastAsia="ru-RU"/>
              </w:rPr>
              <w:t xml:space="preserve">диан» 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ул.</w:t>
            </w:r>
            <w:r w:rsidR="00DA7D16">
              <w:rPr>
                <w:sz w:val="24"/>
                <w:szCs w:val="24"/>
                <w:lang w:eastAsia="ru-RU"/>
              </w:rPr>
              <w:t xml:space="preserve"> </w:t>
            </w:r>
            <w:r w:rsidRPr="00AF2D15">
              <w:rPr>
                <w:sz w:val="24"/>
                <w:szCs w:val="24"/>
                <w:lang w:eastAsia="ru-RU"/>
              </w:rPr>
              <w:t>Горьковская 11а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Дни открытых дверей: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Музей техники 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Центра «Меридиан»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МБОУ 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ДО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Центр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 xml:space="preserve"> технического творчества «Меридиан» </w:t>
            </w:r>
          </w:p>
          <w:p w:rsidR="007B293E" w:rsidRPr="00AF2D15" w:rsidRDefault="00DA7D16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уТо</w:t>
            </w:r>
            <w:r w:rsidR="007B293E" w:rsidRPr="00AF2D15">
              <w:rPr>
                <w:sz w:val="24"/>
                <w:szCs w:val="24"/>
                <w:lang w:eastAsia="ru-RU"/>
              </w:rPr>
              <w:t>л</w:t>
            </w:r>
            <w:proofErr w:type="spellEnd"/>
            <w:r w:rsidR="007B293E" w:rsidRPr="00AF2D15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7B293E" w:rsidRPr="00AF2D15">
              <w:rPr>
                <w:sz w:val="24"/>
                <w:szCs w:val="24"/>
                <w:lang w:eastAsia="ru-RU"/>
              </w:rPr>
              <w:t>Климасенко</w:t>
            </w:r>
            <w:proofErr w:type="spellEnd"/>
            <w:r w:rsidR="007B293E" w:rsidRPr="00AF2D15">
              <w:rPr>
                <w:sz w:val="24"/>
                <w:szCs w:val="24"/>
                <w:lang w:eastAsia="ru-RU"/>
              </w:rPr>
              <w:t xml:space="preserve"> 22/2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12.00-13.30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western"/>
              <w:spacing w:before="0" w:after="0"/>
            </w:pPr>
            <w:r w:rsidRPr="00AF2D15">
              <w:t xml:space="preserve">Мастер </w:t>
            </w:r>
            <w:r w:rsidR="00362E7A">
              <w:t>-</w:t>
            </w:r>
            <w:r w:rsidRPr="00AF2D15">
              <w:t xml:space="preserve"> классы технической направленности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Площадь общественных мероприятий Заводского района 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МБОУ ДО «Цен</w:t>
            </w:r>
            <w:r w:rsidR="00DA7D16">
              <w:rPr>
                <w:sz w:val="24"/>
                <w:szCs w:val="24"/>
                <w:lang w:eastAsia="ru-RU"/>
              </w:rPr>
              <w:t>тр технического творчества «Мери</w:t>
            </w:r>
            <w:r w:rsidRPr="00AF2D15">
              <w:rPr>
                <w:sz w:val="24"/>
                <w:szCs w:val="24"/>
                <w:lang w:eastAsia="ru-RU"/>
              </w:rPr>
              <w:t>диан»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МБОУ 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ДО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Дом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 xml:space="preserve"> детского творчества №4», ДЮСШ №3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F2D15">
              <w:rPr>
                <w:b/>
                <w:sz w:val="24"/>
                <w:szCs w:val="24"/>
                <w:lang w:eastAsia="ru-RU"/>
              </w:rPr>
              <w:t>Новоильинский район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Выставка детского технического творчества</w:t>
            </w:r>
          </w:p>
        </w:tc>
        <w:tc>
          <w:tcPr>
            <w:tcW w:w="3685" w:type="dxa"/>
            <w:vMerge w:val="restart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Площадь общественных мероприятий Новоильинского  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района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ТЕХНО-квест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Мастер-классы: «Сборка электрической схемы генератора»;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«Запуск контурных машин с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резиномотором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 на растяжение»;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«Изготовление планера» запуск планеров с катапульты;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Изготовление макета домика» из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рефленого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 картона;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«Конструирование простейшей модели ракеты из бумаги»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19.00-20.00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Показательные выступления 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учащихся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(запуск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прямоходок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 и радиоуправляемых машин).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18.00-19.00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Парад-конкурс воздушных змеев «Горыныч»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19.00-20.00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Конкурс самодельных авиамоделей «Первые крылья»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17.00-20.00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Мастерская «Радуга» 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17.00-18.00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Конструирование из воздушных шаров «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Смешарики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18.00-19.00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В рамках года уважения старшего поколения «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Оч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.у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>мелые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 ручки» 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F2D15">
              <w:rPr>
                <w:b/>
                <w:sz w:val="24"/>
                <w:szCs w:val="24"/>
                <w:lang w:eastAsia="ru-RU"/>
              </w:rPr>
              <w:t>Куйбышевский район</w:t>
            </w:r>
          </w:p>
        </w:tc>
      </w:tr>
      <w:tr w:rsidR="00362E7A" w:rsidRPr="00AF2D15" w:rsidTr="00362E7A">
        <w:trPr>
          <w:trHeight w:val="585"/>
        </w:trPr>
        <w:tc>
          <w:tcPr>
            <w:tcW w:w="1384" w:type="dxa"/>
            <w:vMerge/>
          </w:tcPr>
          <w:p w:rsidR="00362E7A" w:rsidRPr="00AF2D15" w:rsidRDefault="00362E7A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2E7A" w:rsidRPr="00AF2D15" w:rsidRDefault="00362E7A" w:rsidP="00362E7A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12.00-</w:t>
            </w:r>
            <w:r>
              <w:rPr>
                <w:sz w:val="24"/>
                <w:szCs w:val="24"/>
                <w:lang w:eastAsia="ru-RU"/>
              </w:rPr>
              <w:t>20.00</w:t>
            </w:r>
          </w:p>
        </w:tc>
        <w:tc>
          <w:tcPr>
            <w:tcW w:w="4394" w:type="dxa"/>
          </w:tcPr>
          <w:p w:rsidR="00362E7A" w:rsidRPr="00AF2D15" w:rsidRDefault="00362E7A" w:rsidP="00021BC0">
            <w:pPr>
              <w:pStyle w:val="a5"/>
              <w:spacing w:line="240" w:lineRule="auto"/>
              <w:ind w:firstLine="34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Техностарт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-</w:t>
            </w:r>
            <w:r w:rsidRPr="00AF2D15">
              <w:rPr>
                <w:sz w:val="24"/>
                <w:szCs w:val="24"/>
                <w:lang w:eastAsia="ru-RU"/>
              </w:rPr>
              <w:t xml:space="preserve"> 2018»</w:t>
            </w:r>
          </w:p>
        </w:tc>
        <w:tc>
          <w:tcPr>
            <w:tcW w:w="3685" w:type="dxa"/>
          </w:tcPr>
          <w:p w:rsidR="00362E7A" w:rsidRPr="00AF2D15" w:rsidRDefault="00362E7A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Сквер им.В.И. Воробьева</w:t>
            </w:r>
          </w:p>
          <w:p w:rsidR="00362E7A" w:rsidRPr="00AF2D15" w:rsidRDefault="00362E7A" w:rsidP="00021BC0">
            <w:pPr>
              <w:pStyle w:val="a5"/>
              <w:spacing w:line="240" w:lineRule="auto"/>
              <w:ind w:hanging="391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F2D15">
              <w:rPr>
                <w:b/>
                <w:sz w:val="24"/>
                <w:szCs w:val="24"/>
                <w:lang w:eastAsia="ru-RU"/>
              </w:rPr>
              <w:t>Орджоникидзевский район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362E7A" w:rsidP="005B5AC7">
            <w:pPr>
              <w:pStyle w:val="a5"/>
              <w:spacing w:line="240" w:lineRule="auto"/>
              <w:ind w:left="340" w:hanging="28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12.00-</w:t>
            </w:r>
          </w:p>
          <w:p w:rsidR="007B293E" w:rsidRPr="00AF2D15" w:rsidRDefault="007B293E" w:rsidP="005B5AC7">
            <w:pPr>
              <w:pStyle w:val="a5"/>
              <w:spacing w:line="240" w:lineRule="auto"/>
              <w:ind w:left="340" w:hanging="283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Фестиваль технического творчества «Через века»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МБУ ДО ДТ «Вектор», 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ул. Емельяновская,1</w:t>
            </w:r>
          </w:p>
          <w:p w:rsidR="007B293E" w:rsidRPr="00AF2D15" w:rsidRDefault="007B293E" w:rsidP="00357294">
            <w:pPr>
              <w:pStyle w:val="a5"/>
              <w:spacing w:line="240" w:lineRule="auto"/>
              <w:jc w:val="left"/>
              <w:rPr>
                <w:sz w:val="24"/>
                <w:szCs w:val="24"/>
                <w:lang w:eastAsia="ru-RU"/>
              </w:rPr>
            </w:pPr>
            <w:proofErr w:type="spellStart"/>
            <w:r w:rsidRPr="00AF2D15">
              <w:rPr>
                <w:sz w:val="24"/>
                <w:szCs w:val="24"/>
                <w:lang w:eastAsia="ru-RU"/>
              </w:rPr>
              <w:t>Акт</w:t>
            </w:r>
            <w:proofErr w:type="gramStart"/>
            <w:r w:rsidRPr="00AF2D15">
              <w:rPr>
                <w:sz w:val="24"/>
                <w:szCs w:val="24"/>
                <w:lang w:eastAsia="ru-RU"/>
              </w:rPr>
              <w:t>.з</w:t>
            </w:r>
            <w:proofErr w:type="gramEnd"/>
            <w:r w:rsidRPr="00AF2D15">
              <w:rPr>
                <w:sz w:val="24"/>
                <w:szCs w:val="24"/>
                <w:lang w:eastAsia="ru-RU"/>
              </w:rPr>
              <w:t>ал</w:t>
            </w:r>
            <w:proofErr w:type="spellEnd"/>
          </w:p>
          <w:p w:rsidR="007B293E" w:rsidRPr="00AF2D15" w:rsidRDefault="007B293E" w:rsidP="00357294">
            <w:pPr>
              <w:pStyle w:val="a5"/>
              <w:spacing w:line="240" w:lineRule="auto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Каб.№5</w:t>
            </w:r>
          </w:p>
          <w:p w:rsidR="007B293E" w:rsidRPr="00AF2D15" w:rsidRDefault="007B293E" w:rsidP="00357294">
            <w:pPr>
              <w:pStyle w:val="a5"/>
              <w:spacing w:line="240" w:lineRule="auto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Каб.№9</w:t>
            </w:r>
          </w:p>
          <w:p w:rsidR="007B293E" w:rsidRPr="00AF2D15" w:rsidRDefault="007B293E" w:rsidP="00357294">
            <w:pPr>
              <w:pStyle w:val="a5"/>
              <w:spacing w:line="240" w:lineRule="auto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Каб.№20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pStyle w:val="a5"/>
              <w:spacing w:line="240" w:lineRule="auto"/>
              <w:ind w:left="340" w:hanging="283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15.00-</w:t>
            </w:r>
          </w:p>
          <w:p w:rsidR="007B293E" w:rsidRPr="00AF2D15" w:rsidRDefault="007B293E" w:rsidP="005B5AC7">
            <w:pPr>
              <w:pStyle w:val="a5"/>
              <w:spacing w:line="240" w:lineRule="auto"/>
              <w:ind w:left="340" w:hanging="283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20.00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Фестиваль технического творчества «Под открытым небом» для жителей района 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Площадь Дворца Маяковского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10.00-14.00</w:t>
            </w:r>
          </w:p>
        </w:tc>
        <w:tc>
          <w:tcPr>
            <w:tcW w:w="4394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Юбилейный день  в музее Новокузнецкого алюминиевого завода СТАЗ-НКАЗ-РУСАЛ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AF2D15">
              <w:rPr>
                <w:sz w:val="24"/>
                <w:szCs w:val="24"/>
                <w:lang w:eastAsia="ru-RU"/>
              </w:rPr>
              <w:t>в рамках</w:t>
            </w: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муниципального проекта «Музейная педагогика»</w:t>
            </w:r>
          </w:p>
        </w:tc>
        <w:tc>
          <w:tcPr>
            <w:tcW w:w="3685" w:type="dxa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Музей истории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НКАЗа</w:t>
            </w:r>
            <w:proofErr w:type="spellEnd"/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F2D15">
              <w:rPr>
                <w:b/>
                <w:sz w:val="24"/>
                <w:szCs w:val="24"/>
                <w:lang w:eastAsia="ru-RU"/>
              </w:rPr>
              <w:t>Кузнецкий район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17.00-20.00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Город мастеров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МАУК «Дворец культуры «Алюминщик», ул. Ленина, 41; 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Сад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алюминщиков</w:t>
            </w:r>
            <w:proofErr w:type="spellEnd"/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513392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  <w:r w:rsidR="007B293E" w:rsidRPr="00AF2D15">
              <w:rPr>
                <w:sz w:val="24"/>
                <w:szCs w:val="24"/>
                <w:lang w:eastAsia="ru-RU"/>
              </w:rPr>
              <w:t>00-14.00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proofErr w:type="spellStart"/>
            <w:r w:rsidRPr="00AF2D15">
              <w:rPr>
                <w:sz w:val="24"/>
                <w:szCs w:val="24"/>
                <w:lang w:eastAsia="ru-RU"/>
              </w:rPr>
              <w:t>Квест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 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Путешествие по старому Кузнецку: как строился наш город.</w:t>
            </w:r>
          </w:p>
        </w:tc>
        <w:tc>
          <w:tcPr>
            <w:tcW w:w="3685" w:type="dxa"/>
            <w:vMerge w:val="restart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Сад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алюминщиков</w:t>
            </w:r>
            <w:proofErr w:type="spellEnd"/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7B293E" w:rsidRPr="00AF2D15" w:rsidRDefault="007B293E" w:rsidP="005B5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Презентация лицейского объединения «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Робик</w:t>
            </w:r>
            <w:proofErr w:type="spellEnd"/>
            <w:r w:rsidRPr="00AF2D15">
              <w:rPr>
                <w:sz w:val="24"/>
                <w:szCs w:val="24"/>
                <w:lang w:eastAsia="ru-RU"/>
              </w:rPr>
              <w:t xml:space="preserve">» 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«Как создать настоящего робота»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МАУК «Дворец культуры «Алюминщик», ул. Ленина, 41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16.00-19.00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Школа робототехники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«Аз и Буки робототехники для детей и их родителей»</w:t>
            </w:r>
          </w:p>
        </w:tc>
        <w:tc>
          <w:tcPr>
            <w:tcW w:w="3685" w:type="dxa"/>
            <w:vMerge w:val="restart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Сад </w:t>
            </w:r>
            <w:proofErr w:type="spellStart"/>
            <w:r w:rsidRPr="00AF2D15">
              <w:rPr>
                <w:sz w:val="24"/>
                <w:szCs w:val="24"/>
                <w:lang w:eastAsia="ru-RU"/>
              </w:rPr>
              <w:t>алюминщиков</w:t>
            </w:r>
            <w:proofErr w:type="spellEnd"/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12.00-16.00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Школа мастеров</w:t>
            </w:r>
          </w:p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«Мы построим корабль»</w:t>
            </w:r>
          </w:p>
        </w:tc>
        <w:tc>
          <w:tcPr>
            <w:tcW w:w="3685" w:type="dxa"/>
            <w:vMerge/>
          </w:tcPr>
          <w:p w:rsidR="007B293E" w:rsidRPr="00AF2D15" w:rsidRDefault="007B293E" w:rsidP="00021BC0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Летняя школа традиционных православных ремесел для детей и взрослых</w:t>
            </w:r>
          </w:p>
        </w:tc>
        <w:tc>
          <w:tcPr>
            <w:tcW w:w="3685" w:type="dxa"/>
            <w:vMerge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15.00-</w:t>
            </w:r>
          </w:p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Театральная мастерская </w:t>
            </w:r>
          </w:p>
        </w:tc>
        <w:tc>
          <w:tcPr>
            <w:tcW w:w="3685" w:type="dxa"/>
            <w:vMerge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Default="00513392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12.00-14.00</w:t>
            </w:r>
          </w:p>
          <w:p w:rsidR="00513392" w:rsidRPr="00AF2D15" w:rsidRDefault="00513392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  <w:p w:rsidR="007B293E" w:rsidRPr="00AF2D15" w:rsidRDefault="007B293E" w:rsidP="005B5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>18.00-20.00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AF2D15">
              <w:rPr>
                <w:sz w:val="24"/>
                <w:szCs w:val="24"/>
                <w:lang w:eastAsia="ru-RU"/>
              </w:rPr>
              <w:t xml:space="preserve">Киностудия «Кузнецк» приглашает… </w:t>
            </w:r>
          </w:p>
        </w:tc>
        <w:tc>
          <w:tcPr>
            <w:tcW w:w="3685" w:type="dxa"/>
            <w:vMerge/>
          </w:tcPr>
          <w:p w:rsidR="007B293E" w:rsidRPr="00AF2D15" w:rsidRDefault="007B293E" w:rsidP="00357294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7B293E" w:rsidRPr="00AF2D15" w:rsidTr="005D7DF6">
        <w:tc>
          <w:tcPr>
            <w:tcW w:w="10739" w:type="dxa"/>
            <w:gridSpan w:val="4"/>
          </w:tcPr>
          <w:p w:rsidR="007B293E" w:rsidRDefault="007B293E" w:rsidP="00066AEC">
            <w:pPr>
              <w:pStyle w:val="a5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F2D15">
              <w:rPr>
                <w:b/>
                <w:sz w:val="24"/>
                <w:szCs w:val="24"/>
              </w:rPr>
              <w:t xml:space="preserve">День четвертый. </w:t>
            </w:r>
          </w:p>
          <w:p w:rsidR="007B293E" w:rsidRPr="00AF2D15" w:rsidRDefault="007B293E" w:rsidP="00066AEC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F2D15">
              <w:rPr>
                <w:b/>
                <w:sz w:val="24"/>
                <w:szCs w:val="24"/>
              </w:rPr>
              <w:t>Спортивный фристайл</w:t>
            </w:r>
          </w:p>
        </w:tc>
      </w:tr>
      <w:tr w:rsidR="007B293E" w:rsidRPr="00AF2D15" w:rsidTr="00597E03">
        <w:tc>
          <w:tcPr>
            <w:tcW w:w="1384" w:type="dxa"/>
            <w:vMerge w:val="restart"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04 июля</w:t>
            </w: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</w:tcPr>
          <w:p w:rsidR="007B293E" w:rsidRPr="00AF2D15" w:rsidRDefault="007B293E" w:rsidP="006C47D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Торжественное открытие памятника В.П.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Манеева</w:t>
            </w:r>
            <w:proofErr w:type="spellEnd"/>
          </w:p>
        </w:tc>
        <w:tc>
          <w:tcPr>
            <w:tcW w:w="3685" w:type="dxa"/>
          </w:tcPr>
          <w:p w:rsidR="007B293E" w:rsidRPr="00AF2D15" w:rsidRDefault="007B293E" w:rsidP="006C47D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 xml:space="preserve">Сквер им. В.П. 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Манеева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 xml:space="preserve"> по улице Тольятти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394" w:type="dxa"/>
          </w:tcPr>
          <w:p w:rsidR="007B293E" w:rsidRPr="00AF2D15" w:rsidRDefault="007B293E" w:rsidP="006C47D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Торжественное открытие скульптуры футболиста</w:t>
            </w:r>
          </w:p>
        </w:tc>
        <w:tc>
          <w:tcPr>
            <w:tcW w:w="3685" w:type="dxa"/>
          </w:tcPr>
          <w:p w:rsidR="007B293E" w:rsidRPr="00AF2D15" w:rsidRDefault="007B293E" w:rsidP="006C47D6">
            <w:pPr>
              <w:rPr>
                <w:rFonts w:ascii="Times New Roman" w:hAnsi="Times New Roman"/>
                <w:sz w:val="24"/>
                <w:szCs w:val="24"/>
              </w:rPr>
            </w:pPr>
            <w:r w:rsidRPr="00AF2D15">
              <w:rPr>
                <w:rFonts w:ascii="Times New Roman" w:hAnsi="Times New Roman"/>
                <w:sz w:val="24"/>
                <w:szCs w:val="24"/>
              </w:rPr>
              <w:t>Стадион «</w:t>
            </w:r>
            <w:proofErr w:type="spellStart"/>
            <w:r w:rsidRPr="00AF2D15">
              <w:rPr>
                <w:rFonts w:ascii="Times New Roman" w:hAnsi="Times New Roman"/>
                <w:sz w:val="24"/>
                <w:szCs w:val="24"/>
              </w:rPr>
              <w:t>Запсибовец</w:t>
            </w:r>
            <w:proofErr w:type="spellEnd"/>
            <w:r w:rsidRPr="00AF2D1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Конно-спортивный</w:t>
            </w:r>
            <w:proofErr w:type="spellEnd"/>
            <w:proofErr w:type="gram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Сад металлургов Заводского района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Международные матчевые встречи по боксу «Новокузнецк-Донецк-Луганск»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Байдаевец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Городской фитнес-марафон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Парк им. Ю.А. Гагарина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Радиовещание «Новокузнецку 400»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Площадь общественных мероприятий Центрального района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394" w:type="dxa"/>
          </w:tcPr>
          <w:p w:rsidR="007B293E" w:rsidRPr="00AF2D15" w:rsidRDefault="007B293E" w:rsidP="006C4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8611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фестиваль по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Workout</w:t>
            </w:r>
            <w:proofErr w:type="spellEnd"/>
          </w:p>
        </w:tc>
        <w:tc>
          <w:tcPr>
            <w:tcW w:w="3685" w:type="dxa"/>
          </w:tcPr>
          <w:p w:rsidR="007B293E" w:rsidRPr="00AF2D15" w:rsidRDefault="007B293E" w:rsidP="006C4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Парк им. Ю.А. Гагарина</w:t>
            </w:r>
          </w:p>
        </w:tc>
      </w:tr>
      <w:tr w:rsidR="007B293E" w:rsidRPr="00AF2D15" w:rsidTr="005D7DF6">
        <w:tc>
          <w:tcPr>
            <w:tcW w:w="10739" w:type="dxa"/>
            <w:gridSpan w:val="4"/>
          </w:tcPr>
          <w:p w:rsidR="007B293E" w:rsidRDefault="007B293E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пятый. </w:t>
            </w:r>
          </w:p>
          <w:p w:rsidR="007B293E" w:rsidRPr="00AF2D15" w:rsidRDefault="007B293E" w:rsidP="0006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Гастрономический тур «От пельменя до медведя»</w:t>
            </w:r>
          </w:p>
        </w:tc>
      </w:tr>
      <w:tr w:rsidR="007B293E" w:rsidRPr="00AF2D15" w:rsidTr="00597E03">
        <w:tc>
          <w:tcPr>
            <w:tcW w:w="1384" w:type="dxa"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05 июля</w:t>
            </w: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Выставка-дегустация фирменного продуктового бренда</w:t>
            </w:r>
          </w:p>
          <w:p w:rsidR="00164BC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«Семь кулинарных чудес Новокузнецка»: </w:t>
            </w:r>
          </w:p>
          <w:p w:rsidR="00164BC5" w:rsidRDefault="00164BC5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- 400 кг плова и пельменей</w:t>
            </w:r>
            <w:r w:rsidR="007B293E"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3392" w:rsidRDefault="00164BC5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бутерброд 1618 см.</w:t>
            </w:r>
            <w:r w:rsidR="007B293E"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93E" w:rsidRPr="00AF2D15" w:rsidRDefault="00164BC5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B293E" w:rsidRPr="00AF2D15">
              <w:rPr>
                <w:rFonts w:ascii="Times New Roman" w:hAnsi="Times New Roman" w:cs="Times New Roman"/>
                <w:sz w:val="24"/>
                <w:szCs w:val="24"/>
              </w:rPr>
              <w:t>торт «Новокузнецк» 2018 гр</w:t>
            </w:r>
            <w:r w:rsidR="005133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«Разнообразные вкусности»</w:t>
            </w:r>
          </w:p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«В гостях у бабушки»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общественных мероприятий Центрального 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</w:tr>
      <w:tr w:rsidR="007B293E" w:rsidRPr="00AF2D15" w:rsidTr="005D7DF6">
        <w:tc>
          <w:tcPr>
            <w:tcW w:w="10739" w:type="dxa"/>
            <w:gridSpan w:val="4"/>
          </w:tcPr>
          <w:p w:rsidR="007B293E" w:rsidRDefault="007B293E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День шестой. </w:t>
            </w:r>
          </w:p>
          <w:p w:rsidR="007B293E" w:rsidRPr="00AF2D15" w:rsidRDefault="007B293E" w:rsidP="0006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празднования с участием официальных лиц РФ и </w:t>
            </w:r>
            <w:proofErr w:type="gramStart"/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  <w:proofErr w:type="gramEnd"/>
          </w:p>
        </w:tc>
      </w:tr>
      <w:tr w:rsidR="007B293E" w:rsidRPr="00AF2D15" w:rsidTr="00597E03">
        <w:tc>
          <w:tcPr>
            <w:tcW w:w="1384" w:type="dxa"/>
            <w:vMerge w:val="restart"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06 июля</w:t>
            </w: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</w:tcPr>
          <w:p w:rsidR="007B293E" w:rsidRPr="00AF2D15" w:rsidRDefault="007B293E" w:rsidP="009B4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Встреча делегаций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Въездной знак «Новокузнецк»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394" w:type="dxa"/>
          </w:tcPr>
          <w:p w:rsidR="007B293E" w:rsidRPr="00AF2D15" w:rsidRDefault="007B293E" w:rsidP="009B4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въездного знака «Вас приветствует дважды орденоносный Новокузнецк»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Северный въезд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4394" w:type="dxa"/>
          </w:tcPr>
          <w:p w:rsidR="007B293E" w:rsidRPr="00AF2D15" w:rsidRDefault="007B293E" w:rsidP="009B4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скульптурной композиции «Первопроходцам Земли Кузнецкой»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дамба реки Томь</w:t>
            </w:r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4394" w:type="dxa"/>
          </w:tcPr>
          <w:p w:rsidR="007B293E" w:rsidRPr="00AF2D15" w:rsidRDefault="007B293E" w:rsidP="00265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после реставрации объекта культурного наследия памятника истории и культуры региональног</w:t>
            </w:r>
            <w:r w:rsidR="00164BC5">
              <w:rPr>
                <w:rFonts w:ascii="Times New Roman" w:hAnsi="Times New Roman" w:cs="Times New Roman"/>
                <w:sz w:val="24"/>
                <w:szCs w:val="24"/>
              </w:rPr>
              <w:t>о значения МАУК «ДК «Алюминщик»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/ Губернаторский прием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МАУК «ДК «Алюминщик»</w:t>
            </w:r>
          </w:p>
        </w:tc>
      </w:tr>
      <w:tr w:rsidR="00633D5A" w:rsidRPr="00AF2D15" w:rsidTr="00597E03">
        <w:tc>
          <w:tcPr>
            <w:tcW w:w="1384" w:type="dxa"/>
            <w:vMerge/>
          </w:tcPr>
          <w:p w:rsidR="00633D5A" w:rsidRPr="00AF2D15" w:rsidRDefault="00633D5A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D5A" w:rsidRPr="00AF2D15" w:rsidRDefault="00633D5A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.00-23.00</w:t>
            </w:r>
          </w:p>
        </w:tc>
        <w:tc>
          <w:tcPr>
            <w:tcW w:w="4394" w:type="dxa"/>
          </w:tcPr>
          <w:p w:rsidR="00633D5A" w:rsidRPr="00AF2D15" w:rsidRDefault="00633D5A" w:rsidP="0063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Концерт творческих коллективов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рода и звезд российской эстрады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(Ани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Лорак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Вахтанг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Каландадзе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vMerge w:val="restart"/>
          </w:tcPr>
          <w:p w:rsidR="00633D5A" w:rsidRPr="00AF2D15" w:rsidRDefault="00633D5A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Площадь общественных мероприятий Центрального района</w:t>
            </w:r>
          </w:p>
        </w:tc>
      </w:tr>
      <w:tr w:rsidR="00633D5A" w:rsidRPr="00AF2D15" w:rsidTr="00597E03">
        <w:tc>
          <w:tcPr>
            <w:tcW w:w="1384" w:type="dxa"/>
          </w:tcPr>
          <w:p w:rsidR="00633D5A" w:rsidRPr="00AF2D15" w:rsidRDefault="00633D5A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D5A" w:rsidRDefault="00633D5A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23.00</w:t>
            </w:r>
          </w:p>
        </w:tc>
        <w:tc>
          <w:tcPr>
            <w:tcW w:w="4394" w:type="dxa"/>
          </w:tcPr>
          <w:p w:rsidR="00633D5A" w:rsidRPr="00AF2D15" w:rsidRDefault="00633D5A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Первый Юбилейный салют</w:t>
            </w:r>
          </w:p>
        </w:tc>
        <w:tc>
          <w:tcPr>
            <w:tcW w:w="3685" w:type="dxa"/>
            <w:vMerge/>
          </w:tcPr>
          <w:p w:rsidR="00633D5A" w:rsidRPr="00AF2D15" w:rsidRDefault="00633D5A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93E" w:rsidRPr="00AF2D15" w:rsidTr="005D7DF6">
        <w:tc>
          <w:tcPr>
            <w:tcW w:w="10739" w:type="dxa"/>
            <w:gridSpan w:val="4"/>
          </w:tcPr>
          <w:p w:rsidR="007B293E" w:rsidRDefault="007B293E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седьмой. </w:t>
            </w:r>
          </w:p>
          <w:p w:rsidR="007B293E" w:rsidRPr="00AF2D15" w:rsidRDefault="007B293E" w:rsidP="0006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Городское празднование</w:t>
            </w:r>
          </w:p>
        </w:tc>
      </w:tr>
      <w:tr w:rsidR="009C259E" w:rsidRPr="00AF2D15" w:rsidTr="00597E03">
        <w:tc>
          <w:tcPr>
            <w:tcW w:w="1384" w:type="dxa"/>
            <w:vMerge w:val="restart"/>
          </w:tcPr>
          <w:p w:rsidR="009C259E" w:rsidRPr="00AF2D15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07 июля</w:t>
            </w:r>
          </w:p>
        </w:tc>
        <w:tc>
          <w:tcPr>
            <w:tcW w:w="1276" w:type="dxa"/>
          </w:tcPr>
          <w:p w:rsidR="009C259E" w:rsidRPr="00AF2D15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Торжественное заседание Новокузнецкого городского Совета народных депутатов</w:t>
            </w:r>
          </w:p>
        </w:tc>
        <w:tc>
          <w:tcPr>
            <w:tcW w:w="3685" w:type="dxa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Большой зал администрации города Новокузнецка</w:t>
            </w:r>
          </w:p>
        </w:tc>
      </w:tr>
      <w:tr w:rsidR="009C259E" w:rsidRPr="00AF2D15" w:rsidTr="00597E03">
        <w:tc>
          <w:tcPr>
            <w:tcW w:w="1384" w:type="dxa"/>
            <w:vMerge/>
          </w:tcPr>
          <w:p w:rsidR="009C259E" w:rsidRPr="00AF2D15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C259E" w:rsidRPr="00AF2D15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городского празднования</w:t>
            </w:r>
          </w:p>
        </w:tc>
        <w:tc>
          <w:tcPr>
            <w:tcW w:w="3685" w:type="dxa"/>
            <w:vMerge w:val="restart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МАУК музей-заповедник «Кузнецкая крепость»</w:t>
            </w:r>
          </w:p>
        </w:tc>
      </w:tr>
      <w:tr w:rsidR="009C259E" w:rsidRPr="0006527E" w:rsidTr="00597E03">
        <w:tc>
          <w:tcPr>
            <w:tcW w:w="1384" w:type="dxa"/>
            <w:vMerge/>
          </w:tcPr>
          <w:p w:rsidR="009C259E" w:rsidRPr="00AF2D15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C259E" w:rsidRPr="00AF2D15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4" w:type="dxa"/>
          </w:tcPr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еждународный фестиваль «Джаз у с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тарой крепости»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программе: </w:t>
            </w:r>
          </w:p>
          <w:p w:rsidR="009C259E" w:rsidRPr="002B1DBA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DB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652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intskevich</w:t>
            </w:r>
            <w:proofErr w:type="spellEnd"/>
            <w:r w:rsidRPr="002B1DBA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Taylor</w:t>
            </w:r>
            <w:r w:rsidRPr="002B1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Quartet</w:t>
            </w:r>
            <w:r w:rsidRPr="002B1D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2B1D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652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</w:t>
            </w:r>
            <w:r w:rsidRPr="002B1DBA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Лауреат международных джазовых фестивалей Ольга Юшкова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Новокузнецк);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Билли Новик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Петербургский джазовый актив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Санкт-Петербург)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рио (Австралия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Россия)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Глэм</w:t>
            </w:r>
            <w:proofErr w:type="spellEnd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Джаз квартет»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Новокузнецк)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квартет Тимофея Дорофеева 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Архангельск)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Квинтет Натальи Соболевой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Новосибирск)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Квинтет Александра </w:t>
            </w:r>
            <w:proofErr w:type="spellStart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Довгополого</w:t>
            </w:r>
            <w:proofErr w:type="spellEnd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осква)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Оркестр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 xml:space="preserve"> «Новый кузнецкий </w:t>
            </w:r>
            <w:proofErr w:type="spellStart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биг-бэнд</w:t>
            </w:r>
            <w:proofErr w:type="spellEnd"/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» под управлением А. Кабанова</w:t>
            </w:r>
          </w:p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Новокузнецк);</w:t>
            </w:r>
          </w:p>
          <w:p w:rsidR="009C259E" w:rsidRPr="0006527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группа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«Моральный кодекс»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6527E">
              <w:rPr>
                <w:rFonts w:ascii="Times New Roman" w:hAnsi="Times New Roman" w:cs="Times New Roman"/>
                <w:sz w:val="24"/>
                <w:szCs w:val="24"/>
              </w:rPr>
              <w:t>Москва)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vMerge/>
          </w:tcPr>
          <w:p w:rsidR="009C259E" w:rsidRPr="0006527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9E" w:rsidRPr="00AF2D15" w:rsidTr="00597E03">
        <w:tc>
          <w:tcPr>
            <w:tcW w:w="1384" w:type="dxa"/>
            <w:vMerge/>
          </w:tcPr>
          <w:p w:rsidR="009C259E" w:rsidRPr="0006527E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C259E" w:rsidRPr="00AF2D15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13.00-17.00</w:t>
            </w:r>
          </w:p>
        </w:tc>
        <w:tc>
          <w:tcPr>
            <w:tcW w:w="4394" w:type="dxa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Фестиваль городской среды «Выходи гулять»</w:t>
            </w:r>
          </w:p>
        </w:tc>
        <w:tc>
          <w:tcPr>
            <w:tcW w:w="3685" w:type="dxa"/>
          </w:tcPr>
          <w:p w:rsidR="009C259E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улица Кирова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(Дом Быта - Левый Берег)</w:t>
            </w:r>
          </w:p>
        </w:tc>
      </w:tr>
      <w:tr w:rsidR="009C259E" w:rsidRPr="00AF2D15" w:rsidTr="00597E03">
        <w:tc>
          <w:tcPr>
            <w:tcW w:w="1384" w:type="dxa"/>
            <w:vMerge/>
          </w:tcPr>
          <w:p w:rsidR="009C259E" w:rsidRPr="00AF2D15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C259E" w:rsidRPr="00AF2D15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13.00-17.00</w:t>
            </w:r>
          </w:p>
        </w:tc>
        <w:tc>
          <w:tcPr>
            <w:tcW w:w="4394" w:type="dxa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Фестиваль кузнечного ремесла «Город кузнецов»</w:t>
            </w:r>
          </w:p>
        </w:tc>
        <w:tc>
          <w:tcPr>
            <w:tcW w:w="3685" w:type="dxa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9C259E" w:rsidRPr="00AF2D15" w:rsidTr="00597E03">
        <w:tc>
          <w:tcPr>
            <w:tcW w:w="1384" w:type="dxa"/>
            <w:vMerge/>
          </w:tcPr>
          <w:p w:rsidR="009C259E" w:rsidRPr="00AF2D15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C259E" w:rsidRPr="00AF2D15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.00-01.00</w:t>
            </w:r>
          </w:p>
        </w:tc>
        <w:tc>
          <w:tcPr>
            <w:tcW w:w="4394" w:type="dxa"/>
          </w:tcPr>
          <w:p w:rsidR="009C259E" w:rsidRPr="00AF2D15" w:rsidRDefault="009C259E" w:rsidP="00242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«Герои мирового рока». </w:t>
            </w:r>
          </w:p>
          <w:p w:rsidR="009C259E" w:rsidRPr="00237BC1" w:rsidRDefault="009C259E" w:rsidP="00242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7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  <w:r w:rsidRPr="00237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9C259E" w:rsidRPr="00237BC1" w:rsidRDefault="001344F7" w:rsidP="00242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9C259E" w:rsidRPr="00237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Beyond</w:t>
            </w:r>
            <w:r w:rsidR="009C259E" w:rsidRPr="00237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9C259E" w:rsidRPr="00237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Black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134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9C259E" w:rsidRPr="00237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C259E" w:rsidRPr="001344F7" w:rsidRDefault="001344F7" w:rsidP="00242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</w:t>
            </w:r>
            <w:r w:rsidR="009C259E" w:rsidRPr="00134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Hensley</w:t>
            </w:r>
            <w:r w:rsidRPr="00134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9C259E" w:rsidRPr="00134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C259E" w:rsidRDefault="001344F7" w:rsidP="00242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59E" w:rsidRDefault="001344F7" w:rsidP="00242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«Катарсис»;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59E" w:rsidRDefault="001344F7" w:rsidP="00242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</w:rPr>
              <w:t>Губер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наторский симфонический оркестр;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59E" w:rsidRPr="00AF2D15" w:rsidRDefault="001344F7" w:rsidP="0037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259E" w:rsidRPr="00AF2D15">
              <w:rPr>
                <w:rFonts w:ascii="Times New Roman" w:hAnsi="Times New Roman" w:cs="Times New Roman"/>
                <w:sz w:val="24"/>
                <w:szCs w:val="24"/>
              </w:rPr>
              <w:t>творческие коллективы города</w:t>
            </w:r>
          </w:p>
        </w:tc>
        <w:tc>
          <w:tcPr>
            <w:tcW w:w="3685" w:type="dxa"/>
            <w:vMerge w:val="restart"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Площадь ТРЦ «Планета»</w:t>
            </w:r>
          </w:p>
        </w:tc>
      </w:tr>
      <w:tr w:rsidR="009C259E" w:rsidRPr="00AF2D15" w:rsidTr="00597E03">
        <w:tc>
          <w:tcPr>
            <w:tcW w:w="1384" w:type="dxa"/>
            <w:vMerge/>
          </w:tcPr>
          <w:p w:rsidR="009C259E" w:rsidRPr="00AF2D15" w:rsidRDefault="009C259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C259E" w:rsidRDefault="009C259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01.00</w:t>
            </w:r>
          </w:p>
        </w:tc>
        <w:tc>
          <w:tcPr>
            <w:tcW w:w="4394" w:type="dxa"/>
          </w:tcPr>
          <w:p w:rsidR="009C259E" w:rsidRPr="00AF2D15" w:rsidRDefault="009C259E" w:rsidP="00242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Праздничный салют</w:t>
            </w:r>
          </w:p>
        </w:tc>
        <w:tc>
          <w:tcPr>
            <w:tcW w:w="3685" w:type="dxa"/>
            <w:vMerge/>
          </w:tcPr>
          <w:p w:rsidR="009C259E" w:rsidRPr="00AF2D15" w:rsidRDefault="009C259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93E" w:rsidRPr="00AF2D15" w:rsidTr="005D7DF6">
        <w:tc>
          <w:tcPr>
            <w:tcW w:w="10739" w:type="dxa"/>
            <w:gridSpan w:val="4"/>
          </w:tcPr>
          <w:p w:rsidR="007B293E" w:rsidRDefault="007B293E" w:rsidP="00066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Восьмой день. </w:t>
            </w:r>
          </w:p>
          <w:p w:rsidR="007B293E" w:rsidRPr="00AF2D15" w:rsidRDefault="007B293E" w:rsidP="0006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День семьи, любви и верности «Новокузнецку»</w:t>
            </w:r>
          </w:p>
        </w:tc>
      </w:tr>
      <w:tr w:rsidR="007B293E" w:rsidRPr="00AF2D15" w:rsidTr="00597E03">
        <w:tc>
          <w:tcPr>
            <w:tcW w:w="1384" w:type="dxa"/>
            <w:vMerge w:val="restart"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b/>
                <w:sz w:val="24"/>
                <w:szCs w:val="24"/>
              </w:rPr>
              <w:t>08 июля</w:t>
            </w: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394" w:type="dxa"/>
          </w:tcPr>
          <w:p w:rsidR="007B293E" w:rsidRPr="00AF2D15" w:rsidRDefault="007B293E" w:rsidP="008C2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Архиерейское богослужение 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Храм</w:t>
            </w:r>
            <w:proofErr w:type="gram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в. Петра и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7B293E" w:rsidRPr="00AF2D15" w:rsidRDefault="007B293E" w:rsidP="00B6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Всекузбасский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парад невест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улица Кирова (от Храма</w:t>
            </w:r>
            <w:proofErr w:type="gram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в. Петра и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proofErr w:type="spellStart"/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Арт-сквер</w:t>
            </w:r>
            <w:proofErr w:type="spellEnd"/>
          </w:p>
        </w:tc>
      </w:tr>
      <w:tr w:rsidR="007B293E" w:rsidRPr="00AF2D15" w:rsidTr="00597E03"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D50E60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94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Парад сем</w:t>
            </w:r>
            <w:r w:rsidR="00A34AEB"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Сквер им. Н.С. Ермакова</w:t>
            </w:r>
          </w:p>
        </w:tc>
      </w:tr>
      <w:tr w:rsidR="007B293E" w:rsidRPr="00AF2D15" w:rsidTr="00597E03">
        <w:trPr>
          <w:trHeight w:val="752"/>
        </w:trPr>
        <w:tc>
          <w:tcPr>
            <w:tcW w:w="1384" w:type="dxa"/>
            <w:vMerge/>
          </w:tcPr>
          <w:p w:rsidR="007B293E" w:rsidRPr="00AF2D15" w:rsidRDefault="007B293E" w:rsidP="00357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293E" w:rsidRPr="00AF2D15" w:rsidRDefault="007B293E" w:rsidP="005B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394" w:type="dxa"/>
          </w:tcPr>
          <w:p w:rsidR="006810DA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Концерт под открытым небом Народного артиста СССР, Лауреата Государственной премии СССР и </w:t>
            </w:r>
          </w:p>
          <w:p w:rsidR="006810DA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 xml:space="preserve">4-х Государственных </w:t>
            </w:r>
            <w:r w:rsidR="006810DA">
              <w:rPr>
                <w:rFonts w:ascii="Times New Roman" w:hAnsi="Times New Roman" w:cs="Times New Roman"/>
                <w:sz w:val="24"/>
                <w:szCs w:val="24"/>
              </w:rPr>
              <w:t xml:space="preserve">премий РФ </w:t>
            </w:r>
          </w:p>
          <w:p w:rsidR="007B293E" w:rsidRPr="00AF2D15" w:rsidRDefault="006810DA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Юрия </w:t>
            </w:r>
            <w:proofErr w:type="spellStart"/>
            <w:r w:rsidR="007B293E" w:rsidRPr="00AF2D15">
              <w:rPr>
                <w:rFonts w:ascii="Times New Roman" w:hAnsi="Times New Roman" w:cs="Times New Roman"/>
                <w:sz w:val="24"/>
                <w:szCs w:val="24"/>
              </w:rPr>
              <w:t>Башмета</w:t>
            </w:r>
            <w:proofErr w:type="spellEnd"/>
          </w:p>
        </w:tc>
        <w:tc>
          <w:tcPr>
            <w:tcW w:w="3685" w:type="dxa"/>
          </w:tcPr>
          <w:p w:rsidR="007B293E" w:rsidRPr="00AF2D15" w:rsidRDefault="007B293E" w:rsidP="0035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15">
              <w:rPr>
                <w:rFonts w:ascii="Times New Roman" w:hAnsi="Times New Roman" w:cs="Times New Roman"/>
                <w:sz w:val="24"/>
                <w:szCs w:val="24"/>
              </w:rPr>
              <w:t>МАУК музей-заповедник «Кузнецкая крепость»</w:t>
            </w:r>
          </w:p>
        </w:tc>
      </w:tr>
    </w:tbl>
    <w:p w:rsidR="00D5053F" w:rsidRPr="00AF2D15" w:rsidRDefault="00D5053F" w:rsidP="003572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406" w:rsidRPr="00AF2D15" w:rsidRDefault="00444406" w:rsidP="00D505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44406" w:rsidRPr="00AF2D15" w:rsidSect="00AF2D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94790"/>
    <w:multiLevelType w:val="hybridMultilevel"/>
    <w:tmpl w:val="1FDA61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053F"/>
    <w:rsid w:val="00021BC0"/>
    <w:rsid w:val="00026FDB"/>
    <w:rsid w:val="00051D79"/>
    <w:rsid w:val="0006527E"/>
    <w:rsid w:val="00066AEC"/>
    <w:rsid w:val="000B6A6A"/>
    <w:rsid w:val="000D62C3"/>
    <w:rsid w:val="001344F7"/>
    <w:rsid w:val="00164BC5"/>
    <w:rsid w:val="00170D25"/>
    <w:rsid w:val="001B2058"/>
    <w:rsid w:val="001B236D"/>
    <w:rsid w:val="001F254D"/>
    <w:rsid w:val="00236D1E"/>
    <w:rsid w:val="00237BC1"/>
    <w:rsid w:val="00242366"/>
    <w:rsid w:val="00253959"/>
    <w:rsid w:val="00255035"/>
    <w:rsid w:val="00265A90"/>
    <w:rsid w:val="00285EE7"/>
    <w:rsid w:val="002B1DBA"/>
    <w:rsid w:val="00316A54"/>
    <w:rsid w:val="00357294"/>
    <w:rsid w:val="00362E7A"/>
    <w:rsid w:val="0037142F"/>
    <w:rsid w:val="003A7833"/>
    <w:rsid w:val="00401853"/>
    <w:rsid w:val="004258AE"/>
    <w:rsid w:val="00425E94"/>
    <w:rsid w:val="00444406"/>
    <w:rsid w:val="0045693A"/>
    <w:rsid w:val="004A43F1"/>
    <w:rsid w:val="004B561C"/>
    <w:rsid w:val="004C0794"/>
    <w:rsid w:val="004C7FF1"/>
    <w:rsid w:val="00507A4A"/>
    <w:rsid w:val="00513392"/>
    <w:rsid w:val="00560D57"/>
    <w:rsid w:val="00571C2D"/>
    <w:rsid w:val="005747B9"/>
    <w:rsid w:val="00597E03"/>
    <w:rsid w:val="005B5AC7"/>
    <w:rsid w:val="005D7DF6"/>
    <w:rsid w:val="005E08C4"/>
    <w:rsid w:val="005E3C20"/>
    <w:rsid w:val="00633D5A"/>
    <w:rsid w:val="00635FE4"/>
    <w:rsid w:val="00637E80"/>
    <w:rsid w:val="00674E4C"/>
    <w:rsid w:val="006810DA"/>
    <w:rsid w:val="006B7F52"/>
    <w:rsid w:val="006C47D6"/>
    <w:rsid w:val="0070102D"/>
    <w:rsid w:val="0075297A"/>
    <w:rsid w:val="00757B5F"/>
    <w:rsid w:val="007603EB"/>
    <w:rsid w:val="00777DA4"/>
    <w:rsid w:val="007B293E"/>
    <w:rsid w:val="007B464F"/>
    <w:rsid w:val="007C7917"/>
    <w:rsid w:val="007F345D"/>
    <w:rsid w:val="00861103"/>
    <w:rsid w:val="00886C52"/>
    <w:rsid w:val="0089385B"/>
    <w:rsid w:val="008C208C"/>
    <w:rsid w:val="009361A6"/>
    <w:rsid w:val="00963067"/>
    <w:rsid w:val="00975CA3"/>
    <w:rsid w:val="009B2A13"/>
    <w:rsid w:val="009B404B"/>
    <w:rsid w:val="009C259E"/>
    <w:rsid w:val="009F032D"/>
    <w:rsid w:val="00A16E5C"/>
    <w:rsid w:val="00A34AEB"/>
    <w:rsid w:val="00A34B97"/>
    <w:rsid w:val="00AC5E74"/>
    <w:rsid w:val="00AF2D15"/>
    <w:rsid w:val="00B3096B"/>
    <w:rsid w:val="00B34318"/>
    <w:rsid w:val="00B37BAB"/>
    <w:rsid w:val="00B671A8"/>
    <w:rsid w:val="00BC6BD7"/>
    <w:rsid w:val="00C00070"/>
    <w:rsid w:val="00C315C6"/>
    <w:rsid w:val="00C410A6"/>
    <w:rsid w:val="00C66C8E"/>
    <w:rsid w:val="00C84312"/>
    <w:rsid w:val="00CD5742"/>
    <w:rsid w:val="00D03349"/>
    <w:rsid w:val="00D5053F"/>
    <w:rsid w:val="00D50E60"/>
    <w:rsid w:val="00DA7D16"/>
    <w:rsid w:val="00DB1D94"/>
    <w:rsid w:val="00DB3CFE"/>
    <w:rsid w:val="00DD0859"/>
    <w:rsid w:val="00DD38CE"/>
    <w:rsid w:val="00E4033F"/>
    <w:rsid w:val="00E82344"/>
    <w:rsid w:val="00EB1D52"/>
    <w:rsid w:val="00EB3C3D"/>
    <w:rsid w:val="00F35404"/>
    <w:rsid w:val="00F5084E"/>
    <w:rsid w:val="00F650B4"/>
    <w:rsid w:val="00FB5B4C"/>
    <w:rsid w:val="00FC3906"/>
    <w:rsid w:val="00FD3C25"/>
    <w:rsid w:val="00FE2064"/>
    <w:rsid w:val="00FF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4F"/>
  </w:style>
  <w:style w:type="paragraph" w:styleId="1">
    <w:name w:val="heading 1"/>
    <w:basedOn w:val="a"/>
    <w:next w:val="a"/>
    <w:link w:val="10"/>
    <w:uiPriority w:val="99"/>
    <w:qFormat/>
    <w:rsid w:val="00DD0859"/>
    <w:pPr>
      <w:keepNext/>
      <w:spacing w:before="120"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5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B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637E8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37E80"/>
    <w:rPr>
      <w:rFonts w:ascii="Times New Roman" w:eastAsia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637E8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rsid w:val="00637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D085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A6356-91BB-4C4C-B554-DDCB319C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10</Pages>
  <Words>2701</Words>
  <Characters>15401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dcterms:created xsi:type="dcterms:W3CDTF">2018-05-21T05:46:00Z</dcterms:created>
  <dcterms:modified xsi:type="dcterms:W3CDTF">2018-05-25T05:00:00Z</dcterms:modified>
</cp:coreProperties>
</file>