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1CA" w:rsidRPr="00C43489" w:rsidRDefault="009C31CA" w:rsidP="009C31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мероприятий в рамках </w:t>
      </w:r>
      <w:r w:rsidRPr="00C43489">
        <w:rPr>
          <w:b/>
          <w:sz w:val="28"/>
          <w:szCs w:val="28"/>
        </w:rPr>
        <w:t xml:space="preserve">акции «День Добрых Дел» </w:t>
      </w:r>
    </w:p>
    <w:p w:rsidR="009C31CA" w:rsidRDefault="00EF4037" w:rsidP="009C31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октябре</w:t>
      </w:r>
      <w:r w:rsidR="009C31CA" w:rsidRPr="00C43489">
        <w:rPr>
          <w:b/>
          <w:sz w:val="28"/>
          <w:szCs w:val="28"/>
        </w:rPr>
        <w:t xml:space="preserve"> 2016 года</w:t>
      </w:r>
      <w:r>
        <w:rPr>
          <w:b/>
          <w:sz w:val="28"/>
          <w:szCs w:val="28"/>
        </w:rPr>
        <w:t>.</w:t>
      </w:r>
    </w:p>
    <w:p w:rsidR="00AD17AD" w:rsidRDefault="00AD17AD"/>
    <w:tbl>
      <w:tblPr>
        <w:tblStyle w:val="a7"/>
        <w:tblW w:w="14459" w:type="dxa"/>
        <w:tblInd w:w="250" w:type="dxa"/>
        <w:tblLayout w:type="fixed"/>
        <w:tblLook w:val="04A0"/>
      </w:tblPr>
      <w:tblGrid>
        <w:gridCol w:w="851"/>
        <w:gridCol w:w="1842"/>
        <w:gridCol w:w="7797"/>
        <w:gridCol w:w="3969"/>
      </w:tblGrid>
      <w:tr w:rsidR="009C31CA" w:rsidRPr="00C43489" w:rsidTr="001D6CC4">
        <w:tc>
          <w:tcPr>
            <w:tcW w:w="851" w:type="dxa"/>
            <w:vAlign w:val="center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№</w:t>
            </w:r>
          </w:p>
        </w:tc>
        <w:tc>
          <w:tcPr>
            <w:tcW w:w="1842" w:type="dxa"/>
            <w:vAlign w:val="center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Дата/Время</w:t>
            </w:r>
          </w:p>
        </w:tc>
        <w:tc>
          <w:tcPr>
            <w:tcW w:w="7797" w:type="dxa"/>
            <w:vAlign w:val="center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Название мероприятия</w:t>
            </w:r>
          </w:p>
        </w:tc>
        <w:tc>
          <w:tcPr>
            <w:tcW w:w="3969" w:type="dxa"/>
            <w:vAlign w:val="center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Место проведения</w:t>
            </w:r>
          </w:p>
        </w:tc>
      </w:tr>
      <w:tr w:rsidR="009C31CA" w:rsidRPr="00C43489" w:rsidTr="001D6CC4">
        <w:trPr>
          <w:trHeight w:val="633"/>
        </w:trPr>
        <w:tc>
          <w:tcPr>
            <w:tcW w:w="851" w:type="dxa"/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28.10.2016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 xml:space="preserve">Показательная выставка рисунков «Дары осени» от </w:t>
            </w:r>
            <w:proofErr w:type="spellStart"/>
            <w:proofErr w:type="gramStart"/>
            <w:r w:rsidRPr="00C43489">
              <w:rPr>
                <w:sz w:val="24"/>
                <w:szCs w:val="24"/>
              </w:rPr>
              <w:t>изо-студии</w:t>
            </w:r>
            <w:proofErr w:type="spellEnd"/>
            <w:proofErr w:type="gramEnd"/>
            <w:r w:rsidRPr="00C43489">
              <w:rPr>
                <w:sz w:val="24"/>
                <w:szCs w:val="24"/>
              </w:rPr>
              <w:t xml:space="preserve">, для жителей кузнецкого района 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МАУК «ДК «Алюминщик»</w:t>
            </w:r>
          </w:p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Ул. Ленина, 41</w:t>
            </w:r>
          </w:p>
        </w:tc>
      </w:tr>
      <w:tr w:rsidR="009C31CA" w:rsidRPr="00C43489" w:rsidTr="001D6CC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12.00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CA" w:rsidRPr="00C43489" w:rsidRDefault="009C31CA" w:rsidP="00AD59D9">
            <w:pPr>
              <w:rPr>
                <w:b/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Концерт учащихся ДМШ №40 «Дары осени». В концерте примут участие учащиеся разных отделений.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КЦСОН.</w:t>
            </w:r>
          </w:p>
          <w:p w:rsidR="009C31CA" w:rsidRPr="00C43489" w:rsidRDefault="009C31CA" w:rsidP="00AD59D9">
            <w:pPr>
              <w:rPr>
                <w:b/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ул. Ватутина, 5</w:t>
            </w:r>
          </w:p>
        </w:tc>
      </w:tr>
      <w:tr w:rsidR="009C31CA" w:rsidRPr="00C43489" w:rsidTr="001D6CC4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14.00</w:t>
            </w:r>
          </w:p>
        </w:tc>
        <w:tc>
          <w:tcPr>
            <w:tcW w:w="7797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 xml:space="preserve"> Встреча в клубе «Общение». Концертная программа творческих коллективов «Осени прекрасные мгновенья»</w:t>
            </w:r>
            <w:proofErr w:type="gramStart"/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.Т</w:t>
            </w:r>
            <w:proofErr w:type="gramEnd"/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 xml:space="preserve">радиционная встреча участников любительского клуба «Общение» с </w:t>
            </w:r>
            <w:r w:rsidRPr="00C43489">
              <w:rPr>
                <w:color w:val="333333"/>
                <w:sz w:val="24"/>
                <w:szCs w:val="24"/>
                <w:shd w:val="clear" w:color="auto" w:fill="FFFFFF"/>
              </w:rPr>
              <w:t xml:space="preserve">  творческими коллективами МАУК «ДЦ «Комсомолец».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МАУК «ДЦ «Комсомолец»,</w:t>
            </w:r>
          </w:p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 xml:space="preserve">музыкальная гостиная, </w:t>
            </w:r>
          </w:p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проезд Ижевский, 14</w:t>
            </w:r>
          </w:p>
        </w:tc>
      </w:tr>
      <w:tr w:rsidR="009C31CA" w:rsidRPr="00C43489" w:rsidTr="001D6CC4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18.00</w:t>
            </w:r>
          </w:p>
          <w:p w:rsidR="009C31CA" w:rsidRPr="00C43489" w:rsidRDefault="009C31CA" w:rsidP="00AD59D9">
            <w:pPr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7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Концертная программа, посвященная открытию нового творческого сезона «Осеннее кафе»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 xml:space="preserve">МАУ «МКДК Орджоникидзевского района», ул. </w:t>
            </w:r>
            <w:proofErr w:type="gramStart"/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Мурманская</w:t>
            </w:r>
            <w:proofErr w:type="gramEnd"/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, 24</w:t>
            </w:r>
          </w:p>
        </w:tc>
      </w:tr>
      <w:tr w:rsidR="009C31CA" w:rsidRPr="00C43489" w:rsidTr="001D6CC4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14.00</w:t>
            </w:r>
          </w:p>
          <w:p w:rsidR="009C31CA" w:rsidRPr="00C43489" w:rsidRDefault="009C31CA" w:rsidP="00AD59D9">
            <w:pPr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7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sz w:val="24"/>
                <w:szCs w:val="24"/>
              </w:rPr>
              <w:t>Кинолекторий «Осенние корабли», посвящённый сказкам советских и русских писателей про осень.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tabs>
                <w:tab w:val="left" w:pos="705"/>
              </w:tabs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МАУ «МКДК Орджоникидзевского района» СП Дворец им. Маяковского, ул. Пушкина, 26</w:t>
            </w:r>
          </w:p>
        </w:tc>
      </w:tr>
      <w:tr w:rsidR="009C31CA" w:rsidRPr="00C43489" w:rsidTr="001D6CC4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15.00</w:t>
            </w:r>
          </w:p>
          <w:p w:rsidR="009C31CA" w:rsidRPr="00C43489" w:rsidRDefault="009C31CA" w:rsidP="00AD59D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7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Мастер-класс по изготовлению картины из осенних листьев для детей с ограниченными возможностями «Красота осени».</w:t>
            </w:r>
          </w:p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На мастер-классе дети с ограниченными возможностями вместе с родителями познакомятся со способом аппликации из засушенных осенних листьев и смогут изготовить декоративное панно с помощью руководителя изостудии «Декор» Зыковой М.Ю.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Дорстроевская</w:t>
            </w:r>
            <w:proofErr w:type="spellEnd"/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, 5А</w:t>
            </w:r>
          </w:p>
        </w:tc>
      </w:tr>
      <w:tr w:rsidR="009C31CA" w:rsidRPr="00C43489" w:rsidTr="001D6CC4">
        <w:trPr>
          <w:trHeight w:val="1215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28.10.2016</w:t>
            </w:r>
          </w:p>
          <w:p w:rsidR="009C31CA" w:rsidRPr="00C43489" w:rsidRDefault="009C31CA" w:rsidP="00AD59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10.00</w:t>
            </w:r>
          </w:p>
        </w:tc>
        <w:tc>
          <w:tcPr>
            <w:tcW w:w="7797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snapToGrid w:val="0"/>
              <w:rPr>
                <w:rFonts w:eastAsia="Calibri"/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П</w:t>
            </w:r>
            <w:r w:rsidRPr="00C43489">
              <w:rPr>
                <w:rFonts w:eastAsia="Calibri"/>
                <w:sz w:val="24"/>
                <w:szCs w:val="24"/>
              </w:rPr>
              <w:t>ознавательно-развлекательная программа «В гости к Осени»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C31CA" w:rsidRPr="00C43489" w:rsidRDefault="009C31CA" w:rsidP="00AD59D9">
            <w:pPr>
              <w:snapToGrid w:val="0"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 xml:space="preserve">МАУ «КМЦ </w:t>
            </w:r>
          </w:p>
          <w:p w:rsidR="009C31CA" w:rsidRPr="00C43489" w:rsidRDefault="009C31CA" w:rsidP="00AD59D9">
            <w:pPr>
              <w:snapToGrid w:val="0"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 xml:space="preserve">«Планетарий» </w:t>
            </w:r>
          </w:p>
          <w:p w:rsidR="009C31CA" w:rsidRPr="00C43489" w:rsidRDefault="009C31CA" w:rsidP="00AD59D9">
            <w:pPr>
              <w:snapToGrid w:val="0"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им. А.А.Фёдорова»,</w:t>
            </w:r>
          </w:p>
          <w:p w:rsidR="009C31CA" w:rsidRPr="00C43489" w:rsidRDefault="009C31CA" w:rsidP="00AD59D9">
            <w:pPr>
              <w:snapToGrid w:val="0"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звёздный зал</w:t>
            </w:r>
          </w:p>
        </w:tc>
      </w:tr>
      <w:tr w:rsidR="009C31CA" w:rsidRPr="00C43489" w:rsidTr="001D6CC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19.00</w:t>
            </w:r>
          </w:p>
        </w:tc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</w:tcPr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«Осенние дары» - вручение овощных наборов участникам Литературного кафе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МАУ «МКДК Центрального района» </w:t>
            </w:r>
          </w:p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Дом творческих Союзов,</w:t>
            </w:r>
          </w:p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пр. </w:t>
            </w:r>
            <w:proofErr w:type="spellStart"/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Кузнецкстроевский</w:t>
            </w:r>
            <w:proofErr w:type="spellEnd"/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1</w:t>
            </w:r>
          </w:p>
        </w:tc>
      </w:tr>
      <w:tr w:rsidR="009C31CA" w:rsidRPr="00C43489" w:rsidTr="001D6CC4">
        <w:trPr>
          <w:trHeight w:val="405"/>
        </w:trPr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«Праздник урожая»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МБУК </w:t>
            </w: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ЛММ Ф.М. Достоевского</w:t>
            </w:r>
            <w:r w:rsidRPr="00C43489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9C31CA" w:rsidRPr="00C43489" w:rsidTr="001D6CC4">
        <w:trPr>
          <w:trHeight w:val="1134"/>
        </w:trPr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Дары осени. В этот день будет проведено музейное занятие из цикла «Народный календарь». На занятии ученики лицея № 11 узнают, как раньше провожали осень, какие были народные приметы. Также смогут поиграть в русские народные игры.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МБУК «Новокузнецкий краеведческий музей»</w:t>
            </w:r>
          </w:p>
        </w:tc>
      </w:tr>
      <w:tr w:rsidR="009C31CA" w:rsidRPr="00C43489" w:rsidTr="001D6CC4">
        <w:trPr>
          <w:trHeight w:val="837"/>
        </w:trPr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sz w:val="24"/>
                <w:szCs w:val="24"/>
              </w:rPr>
              <w:t>Концерт учащихся и преподавателей ДШИ № 47, посвященный Дню уважения старшего поколения. В концерте прозвучат мелодии и песни из российских кинофильмов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 xml:space="preserve">МБУ </w:t>
            </w:r>
            <w:proofErr w:type="gramStart"/>
            <w:r w:rsidRPr="00C43489">
              <w:rPr>
                <w:sz w:val="24"/>
                <w:szCs w:val="24"/>
              </w:rPr>
              <w:t>ДО</w:t>
            </w:r>
            <w:proofErr w:type="gramEnd"/>
            <w:r w:rsidRPr="00C43489">
              <w:rPr>
                <w:sz w:val="24"/>
                <w:szCs w:val="24"/>
              </w:rPr>
              <w:t xml:space="preserve"> «</w:t>
            </w:r>
            <w:proofErr w:type="gramStart"/>
            <w:r w:rsidRPr="00C43489">
              <w:rPr>
                <w:sz w:val="24"/>
                <w:szCs w:val="24"/>
              </w:rPr>
              <w:t>Детская</w:t>
            </w:r>
            <w:proofErr w:type="gramEnd"/>
            <w:r w:rsidRPr="00C43489">
              <w:rPr>
                <w:sz w:val="24"/>
                <w:szCs w:val="24"/>
              </w:rPr>
              <w:t xml:space="preserve"> школа искусств №47 им. М.Ф. </w:t>
            </w:r>
            <w:proofErr w:type="spellStart"/>
            <w:r w:rsidRPr="00C43489">
              <w:rPr>
                <w:sz w:val="24"/>
                <w:szCs w:val="24"/>
              </w:rPr>
              <w:t>Мацулевича</w:t>
            </w:r>
            <w:proofErr w:type="spellEnd"/>
            <w:r w:rsidRPr="00C43489">
              <w:rPr>
                <w:sz w:val="24"/>
                <w:szCs w:val="24"/>
              </w:rPr>
              <w:t>»</w:t>
            </w:r>
          </w:p>
        </w:tc>
      </w:tr>
      <w:tr w:rsidR="009C31CA" w:rsidRPr="00C43489" w:rsidTr="001D6CC4">
        <w:trPr>
          <w:trHeight w:val="849"/>
        </w:trPr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14.00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Экскурсия  по персональной выставке работ А.Попова</w:t>
            </w:r>
          </w:p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 xml:space="preserve">(Общественная организация инвалидов Центрального района «В кругу друзей») 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МБУК «Новокузнецкий художественный музей»</w:t>
            </w:r>
          </w:p>
        </w:tc>
      </w:tr>
      <w:tr w:rsidR="009C31CA" w:rsidRPr="00C43489" w:rsidTr="001D6CC4">
        <w:trPr>
          <w:trHeight w:val="422"/>
        </w:trPr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 xml:space="preserve">«Покровские гулянья» тематическое занятие для школьников 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МИБС ЦГБ им. Гоголя</w:t>
            </w:r>
          </w:p>
        </w:tc>
      </w:tr>
      <w:tr w:rsidR="009C31CA" w:rsidRPr="00C43489" w:rsidTr="001D6CC4"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15.00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spacing w:after="160" w:line="259" w:lineRule="auto"/>
              <w:contextualSpacing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 xml:space="preserve">Для детей, попавших в тяжелую жизненную ситуацию </w:t>
            </w:r>
            <w:proofErr w:type="spellStart"/>
            <w:proofErr w:type="gramStart"/>
            <w:r w:rsidRPr="00C43489">
              <w:rPr>
                <w:rFonts w:eastAsia="Calibri"/>
                <w:sz w:val="24"/>
                <w:szCs w:val="24"/>
              </w:rPr>
              <w:t>преподаватели-художественного</w:t>
            </w:r>
            <w:proofErr w:type="spellEnd"/>
            <w:proofErr w:type="gramEnd"/>
            <w:r w:rsidRPr="00C43489">
              <w:rPr>
                <w:rFonts w:eastAsia="Calibri"/>
                <w:sz w:val="24"/>
                <w:szCs w:val="24"/>
              </w:rPr>
              <w:t xml:space="preserve"> отделения ДШИ № 48 проведут мастер-класс по изобразительному искусству «Дары осени». 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Социально-реабилитационный центр для несовершеннолетних «Берег надежды</w:t>
            </w:r>
          </w:p>
          <w:p w:rsidR="009C31CA" w:rsidRPr="00C43489" w:rsidRDefault="009C31CA" w:rsidP="00AD59D9">
            <w:pPr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sz w:val="24"/>
                <w:szCs w:val="24"/>
              </w:rPr>
              <w:t>Ул. Мичурина, 22</w:t>
            </w:r>
          </w:p>
        </w:tc>
      </w:tr>
      <w:tr w:rsidR="009C31CA" w:rsidRPr="00C43489" w:rsidTr="001D6CC4">
        <w:trPr>
          <w:trHeight w:val="854"/>
        </w:trPr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12.00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C4348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Осенины</w:t>
            </w:r>
            <w:proofErr w:type="spellEnd"/>
            <w:r w:rsidRPr="00C4348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 - занятие для детей социально-незащищенных категорий. Увлекательный рассказ о традиционных особенностях празднования «Дня урожая»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МБУК МЗ «Кузнецкая крепость»</w:t>
            </w:r>
          </w:p>
        </w:tc>
      </w:tr>
      <w:tr w:rsidR="009C31CA" w:rsidRPr="00C43489" w:rsidTr="001D6CC4"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9C31CA" w:rsidRPr="00C43489" w:rsidRDefault="009C31CA" w:rsidP="00AD59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43489">
              <w:rPr>
                <w:rFonts w:ascii="Times New Roman" w:hAnsi="Times New Roman"/>
                <w:sz w:val="24"/>
                <w:szCs w:val="24"/>
              </w:rPr>
              <w:t xml:space="preserve">Концерт «Дары осени». Концерт посвящен окончанию осеннего сезона. 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43489">
              <w:rPr>
                <w:rFonts w:ascii="Times New Roman" w:hAnsi="Times New Roman"/>
                <w:sz w:val="24"/>
                <w:szCs w:val="24"/>
              </w:rPr>
              <w:t>Дом-интернат №2</w:t>
            </w:r>
          </w:p>
        </w:tc>
      </w:tr>
      <w:tr w:rsidR="009C31CA" w:rsidRPr="00C43489" w:rsidTr="001D6CC4"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16.00</w:t>
            </w:r>
          </w:p>
        </w:tc>
        <w:tc>
          <w:tcPr>
            <w:tcW w:w="7797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"Осенняя пора, очей очарованье..</w:t>
            </w:r>
            <w:proofErr w:type="gramStart"/>
            <w:r w:rsidRPr="00C43489">
              <w:rPr>
                <w:sz w:val="24"/>
                <w:szCs w:val="24"/>
              </w:rPr>
              <w:t>."</w:t>
            </w:r>
            <w:proofErr w:type="gramEnd"/>
            <w:r w:rsidRPr="00C43489">
              <w:rPr>
                <w:sz w:val="24"/>
                <w:szCs w:val="24"/>
              </w:rPr>
              <w:t xml:space="preserve">Поэтическая гостиная для участников </w:t>
            </w:r>
            <w:proofErr w:type="spellStart"/>
            <w:r w:rsidRPr="00C43489">
              <w:rPr>
                <w:sz w:val="24"/>
                <w:szCs w:val="24"/>
              </w:rPr>
              <w:t>про-театра</w:t>
            </w:r>
            <w:proofErr w:type="spellEnd"/>
            <w:r w:rsidRPr="00C43489">
              <w:rPr>
                <w:sz w:val="24"/>
                <w:szCs w:val="24"/>
              </w:rPr>
              <w:t xml:space="preserve"> "Крылья". 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ТДТ «Юность»</w:t>
            </w:r>
          </w:p>
          <w:p w:rsidR="009C31CA" w:rsidRPr="00C43489" w:rsidRDefault="009C31CA" w:rsidP="00AD59D9">
            <w:pPr>
              <w:rPr>
                <w:sz w:val="24"/>
                <w:szCs w:val="24"/>
              </w:rPr>
            </w:pPr>
            <w:r w:rsidRPr="00C43489">
              <w:rPr>
                <w:sz w:val="24"/>
                <w:szCs w:val="24"/>
              </w:rPr>
              <w:t>учебный театр к/т "Коммунар"</w:t>
            </w:r>
          </w:p>
        </w:tc>
      </w:tr>
      <w:tr w:rsidR="009C31CA" w:rsidRPr="00C43489" w:rsidTr="001D6CC4">
        <w:tc>
          <w:tcPr>
            <w:tcW w:w="851" w:type="dxa"/>
          </w:tcPr>
          <w:p w:rsidR="009C31CA" w:rsidRPr="00C43489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Pr="00C43489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4348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C43489" w:rsidRDefault="009C31CA" w:rsidP="00AD5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9C31CA" w:rsidRPr="00C43489" w:rsidRDefault="009C31CA" w:rsidP="00AD59D9">
            <w:pPr>
              <w:spacing w:after="160" w:line="259" w:lineRule="auto"/>
              <w:contextualSpacing/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Мастер-класс по акварели «Осенние мотивы» для учащихся специальной общеобразовательной школы-интерната №38 на выставке «Акварель. Уроки мастерства» в ДКГ</w:t>
            </w:r>
          </w:p>
        </w:tc>
        <w:tc>
          <w:tcPr>
            <w:tcW w:w="3969" w:type="dxa"/>
          </w:tcPr>
          <w:p w:rsidR="009C31CA" w:rsidRPr="00C43489" w:rsidRDefault="009C31CA" w:rsidP="00AD59D9">
            <w:pPr>
              <w:rPr>
                <w:rFonts w:eastAsia="Calibri"/>
                <w:sz w:val="24"/>
                <w:szCs w:val="24"/>
              </w:rPr>
            </w:pPr>
            <w:r w:rsidRPr="00C43489">
              <w:rPr>
                <w:rFonts w:eastAsia="Calibri"/>
                <w:sz w:val="24"/>
                <w:szCs w:val="24"/>
              </w:rPr>
              <w:t>Специальная общеобразовательная школа-интернат №38</w:t>
            </w:r>
          </w:p>
        </w:tc>
      </w:tr>
      <w:tr w:rsidR="009C31CA" w:rsidRPr="004C43EF" w:rsidTr="001D6CC4">
        <w:tc>
          <w:tcPr>
            <w:tcW w:w="851" w:type="dxa"/>
          </w:tcPr>
          <w:p w:rsidR="009C31CA" w:rsidRPr="004C43EF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C31CA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C43E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28.10.2016</w:t>
            </w:r>
          </w:p>
          <w:p w:rsidR="009C31CA" w:rsidRPr="004C43EF" w:rsidRDefault="009C31CA" w:rsidP="00AD59D9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15.00</w:t>
            </w:r>
          </w:p>
        </w:tc>
        <w:tc>
          <w:tcPr>
            <w:tcW w:w="7797" w:type="dxa"/>
          </w:tcPr>
          <w:p w:rsidR="009C31CA" w:rsidRPr="004C43EF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C43EF">
              <w:rPr>
                <w:color w:val="000000"/>
                <w:sz w:val="24"/>
                <w:szCs w:val="24"/>
                <w:shd w:val="clear" w:color="auto" w:fill="FFFFFF"/>
              </w:rPr>
              <w:t>Концерт для жителей Куйбышевского района «Осенние мотивы музыки»</w:t>
            </w:r>
          </w:p>
        </w:tc>
        <w:tc>
          <w:tcPr>
            <w:tcW w:w="3969" w:type="dxa"/>
          </w:tcPr>
          <w:p w:rsidR="009C31CA" w:rsidRPr="004C43EF" w:rsidRDefault="009C31CA" w:rsidP="00AD59D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C43EF">
              <w:rPr>
                <w:color w:val="000000"/>
                <w:sz w:val="24"/>
                <w:szCs w:val="24"/>
                <w:shd w:val="clear" w:color="auto" w:fill="FFFFFF"/>
              </w:rPr>
              <w:t>МАУ «МКДК Куйбышевского района», театральный зал, ул. Макеевская,6а</w:t>
            </w:r>
          </w:p>
        </w:tc>
      </w:tr>
      <w:tr w:rsidR="009C31CA" w:rsidRPr="004C43EF" w:rsidTr="001D6CC4">
        <w:tc>
          <w:tcPr>
            <w:tcW w:w="851" w:type="dxa"/>
          </w:tcPr>
          <w:p w:rsidR="009C31CA" w:rsidRPr="004C43EF" w:rsidRDefault="009C31CA" w:rsidP="009C31CA">
            <w:pPr>
              <w:pStyle w:val="a6"/>
              <w:numPr>
                <w:ilvl w:val="0"/>
                <w:numId w:val="1"/>
              </w:numPr>
              <w:suppressAutoHyphens w:val="0"/>
              <w:jc w:val="center"/>
            </w:pPr>
          </w:p>
        </w:tc>
        <w:tc>
          <w:tcPr>
            <w:tcW w:w="1842" w:type="dxa"/>
          </w:tcPr>
          <w:p w:rsidR="009C31CA" w:rsidRPr="00966F37" w:rsidRDefault="009C31CA" w:rsidP="00AD59D9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28.10.2016</w:t>
            </w:r>
          </w:p>
        </w:tc>
        <w:tc>
          <w:tcPr>
            <w:tcW w:w="7797" w:type="dxa"/>
          </w:tcPr>
          <w:p w:rsidR="009C31CA" w:rsidRPr="00966F37" w:rsidRDefault="009C31CA" w:rsidP="00AD59D9">
            <w:pPr>
              <w:pStyle w:val="2"/>
              <w:jc w:val="left"/>
              <w:rPr>
                <w:sz w:val="24"/>
                <w:szCs w:val="24"/>
              </w:rPr>
            </w:pPr>
            <w:r w:rsidRPr="00966F37">
              <w:rPr>
                <w:sz w:val="24"/>
                <w:szCs w:val="24"/>
              </w:rPr>
              <w:t>Школьная выставка «Осенний натюрморт»</w:t>
            </w:r>
            <w:r>
              <w:rPr>
                <w:sz w:val="24"/>
                <w:szCs w:val="24"/>
              </w:rPr>
              <w:t xml:space="preserve"> и концерт учащихся, посвящённой осеней поре «Дары осени».</w:t>
            </w:r>
          </w:p>
        </w:tc>
        <w:tc>
          <w:tcPr>
            <w:tcW w:w="3969" w:type="dxa"/>
          </w:tcPr>
          <w:p w:rsidR="009C31CA" w:rsidRPr="00C83D4E" w:rsidRDefault="009C31CA" w:rsidP="00AD59D9">
            <w:pPr>
              <w:rPr>
                <w:color w:val="000000"/>
                <w:shd w:val="clear" w:color="auto" w:fill="FFFFFF"/>
              </w:rPr>
            </w:pPr>
            <w:r w:rsidRPr="00C83D4E">
              <w:rPr>
                <w:color w:val="000000"/>
                <w:shd w:val="clear" w:color="auto" w:fill="FFFFFF"/>
              </w:rPr>
              <w:t>Выставочный зал ДШИ №58</w:t>
            </w:r>
          </w:p>
          <w:p w:rsidR="009C31CA" w:rsidRPr="004C43EF" w:rsidRDefault="009C31CA" w:rsidP="00AD59D9">
            <w:pPr>
              <w:rPr>
                <w:color w:val="000000"/>
                <w:shd w:val="clear" w:color="auto" w:fill="FFFFFF"/>
              </w:rPr>
            </w:pPr>
          </w:p>
        </w:tc>
      </w:tr>
    </w:tbl>
    <w:p w:rsidR="009C31CA" w:rsidRDefault="009C31CA" w:rsidP="001D6CC4"/>
    <w:sectPr w:rsidR="009C31CA" w:rsidSect="009C31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F5E68"/>
    <w:multiLevelType w:val="hybridMultilevel"/>
    <w:tmpl w:val="6590CC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31CA"/>
    <w:rsid w:val="000B656E"/>
    <w:rsid w:val="0019379F"/>
    <w:rsid w:val="00193EB5"/>
    <w:rsid w:val="001D6CC4"/>
    <w:rsid w:val="002064F7"/>
    <w:rsid w:val="002A7C1A"/>
    <w:rsid w:val="004731F8"/>
    <w:rsid w:val="00580BB7"/>
    <w:rsid w:val="009C31CA"/>
    <w:rsid w:val="00AD17AD"/>
    <w:rsid w:val="00B42F3F"/>
    <w:rsid w:val="00C45016"/>
    <w:rsid w:val="00D170C7"/>
    <w:rsid w:val="00D72110"/>
    <w:rsid w:val="00E631AA"/>
    <w:rsid w:val="00EF4037"/>
    <w:rsid w:val="00F95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C31CA"/>
    <w:pPr>
      <w:widowControl w:val="0"/>
      <w:suppressLineNumbers/>
    </w:pPr>
    <w:rPr>
      <w:rFonts w:ascii="Liberation Serif" w:eastAsia="DejaVu Sans" w:hAnsi="Liberation Serif" w:cs="DejaVu Sans"/>
      <w:kern w:val="2"/>
      <w:lang w:eastAsia="hi-IN" w:bidi="hi-IN"/>
    </w:rPr>
  </w:style>
  <w:style w:type="paragraph" w:styleId="a4">
    <w:name w:val="No Spacing"/>
    <w:link w:val="a5"/>
    <w:uiPriority w:val="1"/>
    <w:qFormat/>
    <w:rsid w:val="009C31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9C31CA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C31CA"/>
  </w:style>
  <w:style w:type="paragraph" w:styleId="a6">
    <w:name w:val="List Paragraph"/>
    <w:basedOn w:val="a"/>
    <w:uiPriority w:val="34"/>
    <w:qFormat/>
    <w:rsid w:val="009C31CA"/>
    <w:pPr>
      <w:ind w:left="720"/>
      <w:contextualSpacing/>
    </w:pPr>
  </w:style>
  <w:style w:type="table" w:styleId="a7">
    <w:name w:val="Table Grid"/>
    <w:basedOn w:val="a1"/>
    <w:uiPriority w:val="59"/>
    <w:rsid w:val="009C3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C31CA"/>
    <w:pPr>
      <w:suppressAutoHyphens w:val="0"/>
      <w:jc w:val="both"/>
    </w:pPr>
    <w:rPr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C31C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Женечка Криворучко</dc:creator>
  <cp:keywords/>
  <dc:description/>
  <cp:lastModifiedBy>Женечка Криворучко</cp:lastModifiedBy>
  <cp:revision>3</cp:revision>
  <dcterms:created xsi:type="dcterms:W3CDTF">2016-10-24T07:13:00Z</dcterms:created>
  <dcterms:modified xsi:type="dcterms:W3CDTF">2016-10-24T09:09:00Z</dcterms:modified>
</cp:coreProperties>
</file>